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67"/>
        <w:tblW w:w="14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3"/>
        <w:gridCol w:w="822"/>
        <w:gridCol w:w="3044"/>
        <w:gridCol w:w="997"/>
        <w:gridCol w:w="3092"/>
        <w:gridCol w:w="2715"/>
        <w:gridCol w:w="992"/>
      </w:tblGrid>
      <w:tr w:rsidR="001B5A88" w:rsidRPr="001B5A88" w14:paraId="5EED63D6" w14:textId="77777777" w:rsidTr="001B5A88">
        <w:trPr>
          <w:trHeight w:val="584"/>
          <w:tblHeader/>
        </w:trPr>
        <w:tc>
          <w:tcPr>
            <w:tcW w:w="636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806000" w:themeFill="accent4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A4268" w14:textId="77777777" w:rsidR="00A4465C" w:rsidRPr="001B5A88" w:rsidRDefault="00A4465C" w:rsidP="00A4465C">
            <w:pPr>
              <w:spacing w:after="0" w:line="240" w:lineRule="auto"/>
              <w:jc w:val="center"/>
              <w:rPr>
                <w:rFonts w:ascii="KBH Tekst" w:hAnsi="KBH Tekst" w:cs="KBH Tekst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52190190"/>
            <w:r w:rsidRPr="001B5A88">
              <w:rPr>
                <w:rFonts w:ascii="KBH Tekst" w:hAnsi="KBH Tekst" w:cs="KBH Tekst"/>
                <w:b/>
                <w:bCs/>
                <w:color w:val="FFFFFF" w:themeColor="background1"/>
                <w:sz w:val="18"/>
                <w:szCs w:val="18"/>
              </w:rPr>
              <w:t>PLAN</w:t>
            </w:r>
          </w:p>
        </w:tc>
        <w:tc>
          <w:tcPr>
            <w:tcW w:w="779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806000" w:themeFill="accent4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26D72" w14:textId="77777777" w:rsidR="00A4465C" w:rsidRPr="001B5A88" w:rsidRDefault="00A4465C" w:rsidP="00A4465C">
            <w:pPr>
              <w:spacing w:after="0" w:line="240" w:lineRule="auto"/>
              <w:jc w:val="center"/>
              <w:rPr>
                <w:rFonts w:ascii="KBH Tekst" w:hAnsi="KBH Tekst" w:cs="KBH Tekst"/>
                <w:bCs/>
                <w:color w:val="FFFFFF" w:themeColor="background1"/>
                <w:sz w:val="18"/>
                <w:szCs w:val="18"/>
              </w:rPr>
            </w:pPr>
            <w:r w:rsidRPr="001B5A88">
              <w:rPr>
                <w:rFonts w:ascii="KBH Tekst" w:hAnsi="KBH Tekst" w:cs="KBH Tekst"/>
                <w:b/>
                <w:bCs/>
                <w:color w:val="FFFFFF" w:themeColor="background1"/>
                <w:sz w:val="18"/>
                <w:szCs w:val="18"/>
              </w:rPr>
              <w:t>GENNEMFØRELSE &amp; FORBEDRINGER</w:t>
            </w:r>
          </w:p>
        </w:tc>
      </w:tr>
      <w:tr w:rsidR="006F6E3E" w:rsidRPr="009733C5" w14:paraId="02454572" w14:textId="77777777" w:rsidTr="00FF01B0">
        <w:trPr>
          <w:trHeight w:val="584"/>
          <w:tblHeader/>
        </w:trPr>
        <w:tc>
          <w:tcPr>
            <w:tcW w:w="25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E7E0C" w14:textId="719E70A0" w:rsidR="00A4465C" w:rsidRPr="009733C5" w:rsidRDefault="00A4465C" w:rsidP="009733C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>Aktivite</w:t>
            </w:r>
            <w:r w:rsidR="009733C5">
              <w:rPr>
                <w:rFonts w:cstheme="minorHAnsi"/>
                <w:b/>
                <w:bCs/>
                <w:sz w:val="20"/>
                <w:szCs w:val="20"/>
              </w:rPr>
              <w:t>ts</w:t>
            </w:r>
            <w:r w:rsidR="00586644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9733C5">
              <w:rPr>
                <w:rFonts w:cstheme="minorHAnsi"/>
                <w:b/>
                <w:bCs/>
                <w:sz w:val="20"/>
                <w:szCs w:val="20"/>
              </w:rPr>
              <w:t>eskrivelse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59F66A53" w14:textId="61D0FC60" w:rsidR="00A4465C" w:rsidRPr="009733C5" w:rsidRDefault="009733C5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30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5D59D56E" w14:textId="77777777" w:rsidR="00A4465C" w:rsidRPr="009733C5" w:rsidRDefault="00A4465C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>Hvordan skal aktiviteten gennemføres</w:t>
            </w:r>
          </w:p>
        </w:tc>
        <w:tc>
          <w:tcPr>
            <w:tcW w:w="9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DD0A6" w14:textId="77777777" w:rsidR="00A4465C" w:rsidRPr="009733C5" w:rsidRDefault="00A4465C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>Dato / ansvar</w:t>
            </w:r>
          </w:p>
        </w:tc>
        <w:tc>
          <w:tcPr>
            <w:tcW w:w="30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A5B87" w14:textId="554017A7" w:rsidR="00A4465C" w:rsidRPr="009733C5" w:rsidRDefault="00A4465C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 xml:space="preserve">Resultat af </w:t>
            </w:r>
            <w:r w:rsidR="005F7CC9" w:rsidRPr="009733C5">
              <w:rPr>
                <w:rFonts w:cstheme="minorHAnsi"/>
                <w:b/>
                <w:bCs/>
                <w:sz w:val="20"/>
                <w:szCs w:val="20"/>
              </w:rPr>
              <w:t>aktivitet</w:t>
            </w:r>
          </w:p>
        </w:tc>
        <w:tc>
          <w:tcPr>
            <w:tcW w:w="27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6211B" w14:textId="77777777" w:rsidR="00A4465C" w:rsidRPr="009733C5" w:rsidRDefault="00A4465C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>Forbedring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10B90" w14:textId="77777777" w:rsidR="00A4465C" w:rsidRPr="009733C5" w:rsidRDefault="00A4465C" w:rsidP="00A446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3C5">
              <w:rPr>
                <w:rFonts w:cstheme="minorHAnsi"/>
                <w:b/>
                <w:bCs/>
                <w:sz w:val="20"/>
                <w:szCs w:val="20"/>
              </w:rPr>
              <w:t xml:space="preserve">Tidsfrist </w:t>
            </w:r>
          </w:p>
        </w:tc>
      </w:tr>
      <w:bookmarkEnd w:id="0"/>
      <w:tr w:rsidR="00A4465C" w:rsidRPr="00657C82" w14:paraId="453ED172" w14:textId="77777777" w:rsidTr="00FE2D2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5C762" w14:textId="43C43B6B" w:rsidR="00A4465C" w:rsidRPr="00354A0D" w:rsidRDefault="00D56B5C" w:rsidP="00A4465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DOKUMENTATION OG BEHANDLING AF PERSONOPLYSNINGER</w:t>
            </w:r>
          </w:p>
        </w:tc>
      </w:tr>
      <w:tr w:rsidR="006F6E3E" w:rsidRPr="00657C82" w14:paraId="3D5F2F0C" w14:textId="77777777" w:rsidTr="00FF01B0">
        <w:trPr>
          <w:trHeight w:val="1382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5E0E7" w14:textId="66F0D35D" w:rsidR="00A4465C" w:rsidRPr="00657C82" w:rsidRDefault="00F20CDD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Registreringer af </w:t>
            </w:r>
            <w:r w:rsidR="006F6E3E">
              <w:rPr>
                <w:rFonts w:cstheme="minorHAnsi"/>
                <w:bCs/>
                <w:sz w:val="18"/>
                <w:szCs w:val="18"/>
              </w:rPr>
              <w:t xml:space="preserve">personoplysninger (PO) i </w:t>
            </w:r>
            <w:r>
              <w:rPr>
                <w:rFonts w:cstheme="minorHAnsi"/>
                <w:bCs/>
                <w:sz w:val="18"/>
                <w:szCs w:val="18"/>
              </w:rPr>
              <w:t xml:space="preserve">dataprocesser og datastrømme </w:t>
            </w:r>
            <w:r w:rsidR="00B86BC8">
              <w:rPr>
                <w:rFonts w:cstheme="minorHAnsi"/>
                <w:bCs/>
                <w:sz w:val="18"/>
                <w:szCs w:val="18"/>
              </w:rPr>
              <w:t xml:space="preserve">skal </w:t>
            </w:r>
            <w:r w:rsidR="00E87F63">
              <w:rPr>
                <w:rFonts w:cstheme="minorHAnsi"/>
                <w:bCs/>
                <w:sz w:val="18"/>
                <w:szCs w:val="18"/>
              </w:rPr>
              <w:t>kontrolleres</w:t>
            </w:r>
            <w:r w:rsidR="00D91DC1">
              <w:rPr>
                <w:rFonts w:cstheme="minorHAnsi"/>
                <w:bCs/>
                <w:sz w:val="18"/>
                <w:szCs w:val="18"/>
              </w:rPr>
              <w:t xml:space="preserve">, så de </w:t>
            </w:r>
            <w:r w:rsidR="00D100CE">
              <w:rPr>
                <w:rFonts w:cstheme="minorHAnsi"/>
                <w:bCs/>
                <w:sz w:val="18"/>
                <w:szCs w:val="18"/>
              </w:rPr>
              <w:t xml:space="preserve">til </w:t>
            </w:r>
            <w:r w:rsidR="00B86BC8">
              <w:rPr>
                <w:rFonts w:cstheme="minorHAnsi"/>
                <w:bCs/>
                <w:sz w:val="18"/>
                <w:szCs w:val="18"/>
              </w:rPr>
              <w:t xml:space="preserve">stadighed </w:t>
            </w:r>
            <w:r w:rsidR="00D100CE">
              <w:rPr>
                <w:rFonts w:cstheme="minorHAnsi"/>
                <w:bCs/>
                <w:sz w:val="18"/>
                <w:szCs w:val="18"/>
              </w:rPr>
              <w:t>er</w:t>
            </w:r>
            <w:r w:rsidR="00B86BC8">
              <w:rPr>
                <w:rFonts w:cstheme="minorHAnsi"/>
                <w:bCs/>
                <w:sz w:val="18"/>
                <w:szCs w:val="18"/>
              </w:rPr>
              <w:t xml:space="preserve"> korrekte</w:t>
            </w:r>
            <w:r w:rsidR="00BC1149">
              <w:rPr>
                <w:rFonts w:cstheme="minorHAnsi"/>
                <w:bCs/>
                <w:sz w:val="18"/>
                <w:szCs w:val="18"/>
              </w:rPr>
              <w:t xml:space="preserve"> og så den lovpligtige fortegnelse er korrekt.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4C1B345" w14:textId="420B8A33" w:rsidR="00A4465C" w:rsidRPr="00657C82" w:rsidRDefault="00A8055E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8F01C02" w14:textId="76FFB3A0" w:rsidR="00A4465C" w:rsidRDefault="00BE4581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Anmod DPO</w:t>
            </w:r>
            <w:r w:rsidR="00D100CE">
              <w:rPr>
                <w:rFonts w:cstheme="minorHAnsi"/>
                <w:bCs/>
                <w:sz w:val="18"/>
                <w:szCs w:val="18"/>
              </w:rPr>
              <w:t xml:space="preserve"> om at fremsende registreringer fra system.</w:t>
            </w:r>
          </w:p>
          <w:p w14:paraId="0019BE1A" w14:textId="77777777" w:rsidR="00D100CE" w:rsidRDefault="00D100CE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Disse gennemgås </w:t>
            </w:r>
            <w:r w:rsidR="00C54FD9">
              <w:rPr>
                <w:rFonts w:cstheme="minorHAnsi"/>
                <w:bCs/>
                <w:sz w:val="18"/>
                <w:szCs w:val="18"/>
              </w:rPr>
              <w:t xml:space="preserve">ift. evt. ændringer </w:t>
            </w:r>
            <w:r w:rsidR="00447D01">
              <w:rPr>
                <w:rFonts w:cstheme="minorHAnsi"/>
                <w:bCs/>
                <w:sz w:val="18"/>
                <w:szCs w:val="18"/>
              </w:rPr>
              <w:t xml:space="preserve">i </w:t>
            </w:r>
            <w:r w:rsidR="00362A37">
              <w:rPr>
                <w:rFonts w:cstheme="minorHAnsi"/>
                <w:bCs/>
                <w:sz w:val="18"/>
                <w:szCs w:val="18"/>
              </w:rPr>
              <w:t xml:space="preserve">håndteringen af </w:t>
            </w:r>
            <w:r w:rsidR="00447D01">
              <w:rPr>
                <w:rFonts w:cstheme="minorHAnsi"/>
                <w:bCs/>
                <w:sz w:val="18"/>
                <w:szCs w:val="18"/>
              </w:rPr>
              <w:t xml:space="preserve">de eksisterende PO </w:t>
            </w:r>
            <w:r w:rsidR="00C54FD9">
              <w:rPr>
                <w:rFonts w:cstheme="minorHAnsi"/>
                <w:bCs/>
                <w:sz w:val="18"/>
                <w:szCs w:val="18"/>
              </w:rPr>
              <w:t xml:space="preserve">eller </w:t>
            </w:r>
            <w:r w:rsidR="003E34D3">
              <w:rPr>
                <w:rFonts w:cstheme="minorHAnsi"/>
                <w:bCs/>
                <w:sz w:val="18"/>
                <w:szCs w:val="18"/>
              </w:rPr>
              <w:t xml:space="preserve">hvis der kommet nye </w:t>
            </w:r>
            <w:r w:rsidR="004B3862">
              <w:rPr>
                <w:rFonts w:cstheme="minorHAnsi"/>
                <w:bCs/>
                <w:sz w:val="18"/>
                <w:szCs w:val="18"/>
              </w:rPr>
              <w:t>behandlinger til.</w:t>
            </w:r>
          </w:p>
          <w:p w14:paraId="66071E21" w14:textId="1A89A527" w:rsidR="00B25879" w:rsidRPr="00657C82" w:rsidRDefault="00A51E39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Evt. ændringer medde</w:t>
            </w:r>
            <w:r w:rsidR="001B3A6A">
              <w:rPr>
                <w:rFonts w:cstheme="minorHAnsi"/>
                <w:bCs/>
                <w:sz w:val="18"/>
                <w:szCs w:val="18"/>
              </w:rPr>
              <w:t>les</w:t>
            </w:r>
            <w:r>
              <w:rPr>
                <w:rFonts w:cstheme="minorHAnsi"/>
                <w:bCs/>
                <w:sz w:val="18"/>
                <w:szCs w:val="18"/>
              </w:rPr>
              <w:t xml:space="preserve"> DPO med det samme </w:t>
            </w:r>
            <w:r w:rsidR="009E4052">
              <w:rPr>
                <w:rFonts w:cstheme="minorHAnsi"/>
                <w:bCs/>
                <w:sz w:val="18"/>
                <w:szCs w:val="18"/>
              </w:rPr>
              <w:t>så</w:t>
            </w:r>
            <w:r>
              <w:rPr>
                <w:rFonts w:cstheme="minorHAnsi"/>
                <w:bCs/>
                <w:sz w:val="18"/>
                <w:szCs w:val="18"/>
              </w:rPr>
              <w:t xml:space="preserve"> registreringer</w:t>
            </w:r>
            <w:r w:rsidR="009E4052">
              <w:rPr>
                <w:rFonts w:cstheme="minorHAnsi"/>
                <w:bCs/>
                <w:sz w:val="18"/>
                <w:szCs w:val="18"/>
              </w:rPr>
              <w:t xml:space="preserve"> kan tilpasses i system</w:t>
            </w:r>
            <w:r w:rsidR="007741E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BBD71" w14:textId="0B4115B5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F6FA4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ACD60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5E42C" w14:textId="77777777" w:rsidR="00A4465C" w:rsidRPr="00657C82" w:rsidRDefault="00A4465C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4942F2" w:rsidRPr="00657C82" w14:paraId="06EEC940" w14:textId="77777777" w:rsidTr="00FF01B0">
        <w:trPr>
          <w:trHeight w:val="1382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1EE13" w14:textId="77777777" w:rsidR="004942F2" w:rsidRDefault="004942F2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A73387" w14:textId="1736B7BB" w:rsidR="004942F2" w:rsidRDefault="00FA5E41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70C012" w14:textId="03DEC3ED" w:rsidR="004942F2" w:rsidRDefault="009C1FA4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Kontroller om</w:t>
            </w:r>
            <w:r w:rsidR="00FA5E41">
              <w:rPr>
                <w:rFonts w:cstheme="minorHAnsi"/>
                <w:bCs/>
                <w:sz w:val="18"/>
                <w:szCs w:val="18"/>
              </w:rPr>
              <w:t xml:space="preserve"> der sket ændringer i fagområderne og/eller</w:t>
            </w:r>
            <w:r w:rsidR="0019786C">
              <w:rPr>
                <w:rFonts w:cstheme="minorHAnsi"/>
                <w:bCs/>
                <w:sz w:val="18"/>
                <w:szCs w:val="18"/>
              </w:rPr>
              <w:t xml:space="preserve"> i</w:t>
            </w:r>
            <w:r w:rsidR="00FA5E41">
              <w:rPr>
                <w:rFonts w:cstheme="minorHAnsi"/>
                <w:bCs/>
                <w:sz w:val="18"/>
                <w:szCs w:val="18"/>
              </w:rPr>
              <w:t xml:space="preserve"> behandlinge</w:t>
            </w:r>
            <w:r w:rsidR="0019786C">
              <w:rPr>
                <w:rFonts w:cstheme="minorHAnsi"/>
                <w:bCs/>
                <w:sz w:val="18"/>
                <w:szCs w:val="18"/>
              </w:rPr>
              <w:t xml:space="preserve">r og/eller </w:t>
            </w:r>
            <w:r w:rsidR="00FA5E41">
              <w:rPr>
                <w:rFonts w:cstheme="minorHAnsi"/>
                <w:bCs/>
                <w:sz w:val="18"/>
                <w:szCs w:val="18"/>
              </w:rPr>
              <w:t xml:space="preserve">brug </w:t>
            </w:r>
            <w:r w:rsidR="00375E18">
              <w:rPr>
                <w:rFonts w:cstheme="minorHAnsi"/>
                <w:bCs/>
                <w:sz w:val="18"/>
                <w:szCs w:val="18"/>
              </w:rPr>
              <w:t>af systemer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56050" w14:textId="5AEA7B92" w:rsidR="004942F2" w:rsidRPr="00657C82" w:rsidRDefault="004942F2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C9495" w14:textId="77777777" w:rsidR="004942F2" w:rsidRPr="00657C82" w:rsidRDefault="004942F2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D08D2" w14:textId="77777777" w:rsidR="004942F2" w:rsidRPr="00657C82" w:rsidRDefault="004942F2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84153" w14:textId="77777777" w:rsidR="004942F2" w:rsidRPr="00657C82" w:rsidRDefault="004942F2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055E" w:rsidRPr="00657C82" w14:paraId="603EF038" w14:textId="77777777" w:rsidTr="00FE2D2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C9F0F" w14:textId="6D762577" w:rsidR="00A8055E" w:rsidRPr="00354A0D" w:rsidRDefault="00A8055E" w:rsidP="00A8055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GOVERNANCE</w:t>
            </w:r>
          </w:p>
        </w:tc>
      </w:tr>
      <w:tr w:rsidR="006F6E3E" w:rsidRPr="00657C82" w14:paraId="523623C9" w14:textId="77777777" w:rsidTr="00D14F07">
        <w:trPr>
          <w:trHeight w:val="1429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CA8A5" w14:textId="285E6CA6" w:rsidR="00A4465C" w:rsidRDefault="00CC6FBB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Interne retningslinjer skal </w:t>
            </w:r>
            <w:r w:rsidR="00E3483E">
              <w:rPr>
                <w:rFonts w:cstheme="minorHAnsi"/>
                <w:bCs/>
                <w:sz w:val="18"/>
                <w:szCs w:val="18"/>
              </w:rPr>
              <w:t>være dækkende</w:t>
            </w:r>
            <w:r w:rsidR="008D70EB">
              <w:rPr>
                <w:rFonts w:cstheme="minorHAnsi"/>
                <w:bCs/>
                <w:sz w:val="18"/>
                <w:szCs w:val="18"/>
              </w:rPr>
              <w:t xml:space="preserve"> / fyldestgørende</w:t>
            </w:r>
            <w:r w:rsidR="00E3483E">
              <w:rPr>
                <w:rFonts w:cstheme="minorHAnsi"/>
                <w:bCs/>
                <w:sz w:val="18"/>
                <w:szCs w:val="18"/>
              </w:rPr>
              <w:t xml:space="preserve"> for at sikre at medarbejdere </w:t>
            </w:r>
            <w:r w:rsidR="008D70EB">
              <w:rPr>
                <w:rFonts w:cstheme="minorHAnsi"/>
                <w:bCs/>
                <w:sz w:val="18"/>
                <w:szCs w:val="18"/>
              </w:rPr>
              <w:t>håndterer personoplysninger på tilstrækkelig vis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FE67C8" w14:textId="622EA263" w:rsidR="00A4465C" w:rsidRPr="00657C82" w:rsidRDefault="006C3F3F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6CB799" w14:textId="71C3BF2A" w:rsidR="002D7D13" w:rsidRPr="002D7D13" w:rsidRDefault="002D7D13" w:rsidP="002D7D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Foretag </w:t>
            </w:r>
            <w:r w:rsidR="00CB5DB1">
              <w:rPr>
                <w:rFonts w:asciiTheme="minorHAnsi" w:hAnsiTheme="minorHAnsi" w:cstheme="minorHAnsi"/>
                <w:sz w:val="18"/>
                <w:szCs w:val="18"/>
              </w:rPr>
              <w:t xml:space="preserve">en samlet vurdering af </w:t>
            </w:r>
            <w:r w:rsidR="004138DD">
              <w:rPr>
                <w:rFonts w:asciiTheme="minorHAnsi" w:hAnsiTheme="minorHAnsi" w:cstheme="minorHAnsi"/>
                <w:sz w:val="18"/>
                <w:szCs w:val="18"/>
              </w:rPr>
              <w:t>om interne retningslinjer</w:t>
            </w:r>
          </w:p>
          <w:p w14:paraId="46CC54C7" w14:textId="062876CB" w:rsidR="002D7D13" w:rsidRPr="002D7D13" w:rsidRDefault="002D7D13" w:rsidP="002D7D1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D7D13">
              <w:rPr>
                <w:rFonts w:asciiTheme="minorHAnsi" w:hAnsiTheme="minorHAnsi" w:cstheme="minorHAnsi"/>
                <w:sz w:val="18"/>
                <w:szCs w:val="18"/>
              </w:rPr>
              <w:t>er tilstrækkelige så medarbejdere forstår dem</w:t>
            </w:r>
          </w:p>
          <w:p w14:paraId="62F3AEE7" w14:textId="77777777" w:rsidR="00A4465C" w:rsidRDefault="002D7D13" w:rsidP="004138D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D7D13">
              <w:rPr>
                <w:rFonts w:asciiTheme="minorHAnsi" w:hAnsiTheme="minorHAnsi" w:cstheme="minorHAnsi"/>
                <w:sz w:val="18"/>
                <w:szCs w:val="18"/>
              </w:rPr>
              <w:t xml:space="preserve">fungerer i praksis så GDPR overholdes </w:t>
            </w:r>
          </w:p>
          <w:p w14:paraId="7DE03314" w14:textId="36168B71" w:rsidR="008B3D9F" w:rsidRPr="00D975DF" w:rsidRDefault="00D975DF" w:rsidP="008B3D9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975DF">
              <w:rPr>
                <w:rFonts w:asciiTheme="minorHAnsi" w:hAnsiTheme="minorHAnsi" w:cstheme="minorHAnsi"/>
                <w:bCs/>
                <w:sz w:val="18"/>
                <w:szCs w:val="18"/>
              </w:rPr>
              <w:t>Evt. ændrede retningslinjer implementeres i organisationen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474CA" w14:textId="6B8D2DC6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119DD" w14:textId="6AD79572" w:rsidR="000668AC" w:rsidRPr="00657C82" w:rsidRDefault="000668A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9FAC4" w14:textId="62E61482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7615FB" w14:textId="77777777" w:rsidR="00A4465C" w:rsidRPr="00657C82" w:rsidRDefault="00A4465C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F6E3E" w:rsidRPr="00657C82" w14:paraId="3E49049C" w14:textId="77777777" w:rsidTr="00D14F07">
        <w:trPr>
          <w:trHeight w:val="799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7BB8D" w14:textId="77777777" w:rsidR="00A4465C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B2C86A" w14:textId="5E778601" w:rsidR="00A4465C" w:rsidRPr="00657C82" w:rsidRDefault="006C3F3F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947DE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844723" w14:textId="50D4FCA2" w:rsidR="00F6183A" w:rsidRPr="002D7D13" w:rsidRDefault="00F6183A" w:rsidP="00F6183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Foretag en samlet vurdering af om emner i ledelses</w:t>
            </w:r>
            <w:r w:rsidR="006F78A3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</w:p>
          <w:p w14:paraId="4EA9F35D" w14:textId="6B7281C5" w:rsidR="00F6183A" w:rsidRPr="002D7D13" w:rsidRDefault="00F6183A" w:rsidP="00F6183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D7D13">
              <w:rPr>
                <w:rFonts w:asciiTheme="minorHAnsi" w:hAnsiTheme="minorHAnsi" w:cstheme="minorHAnsi"/>
                <w:sz w:val="18"/>
                <w:szCs w:val="18"/>
              </w:rPr>
              <w:t xml:space="preserve">er tilstrækkelige </w:t>
            </w:r>
          </w:p>
          <w:p w14:paraId="68EA14F8" w14:textId="07225BCF" w:rsidR="00F6183A" w:rsidRDefault="00D354CC" w:rsidP="00F6183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skal tilpasses som følge af </w:t>
            </w:r>
            <w:r w:rsidR="008478BC">
              <w:rPr>
                <w:rFonts w:asciiTheme="minorHAnsi" w:hAnsiTheme="minorHAnsi" w:cstheme="minorHAnsi"/>
                <w:sz w:val="18"/>
                <w:szCs w:val="18"/>
              </w:rPr>
              <w:t>ændrede retningslinjer</w:t>
            </w:r>
          </w:p>
          <w:p w14:paraId="4EBF938E" w14:textId="19DBAE14" w:rsidR="00A4465C" w:rsidRDefault="00F6183A" w:rsidP="00F6183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D975DF">
              <w:rPr>
                <w:rFonts w:cstheme="minorHAnsi"/>
                <w:bCs/>
                <w:sz w:val="18"/>
                <w:szCs w:val="18"/>
              </w:rPr>
              <w:t xml:space="preserve">Evt. ændrede </w:t>
            </w:r>
            <w:r w:rsidR="00A33A63">
              <w:rPr>
                <w:rFonts w:cstheme="minorHAnsi"/>
                <w:bCs/>
                <w:sz w:val="18"/>
                <w:szCs w:val="18"/>
              </w:rPr>
              <w:t>tilsyns</w:t>
            </w:r>
            <w:r w:rsidR="004B05D3">
              <w:rPr>
                <w:rFonts w:cstheme="minorHAnsi"/>
                <w:bCs/>
                <w:sz w:val="18"/>
                <w:szCs w:val="18"/>
              </w:rPr>
              <w:t>opgaver</w:t>
            </w:r>
            <w:r w:rsidRPr="00D975DF">
              <w:rPr>
                <w:rFonts w:cstheme="minorHAnsi"/>
                <w:bCs/>
                <w:sz w:val="18"/>
                <w:szCs w:val="18"/>
              </w:rPr>
              <w:t xml:space="preserve"> implementeres </w:t>
            </w:r>
            <w:r w:rsidR="008478BC">
              <w:rPr>
                <w:rFonts w:cstheme="minorHAnsi"/>
                <w:bCs/>
                <w:sz w:val="18"/>
                <w:szCs w:val="18"/>
              </w:rPr>
              <w:t>hos de ansvarlige for tilsyn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C8189" w14:textId="15C6EC3F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21B2A" w14:textId="17F10E86" w:rsidR="00A4465C" w:rsidRPr="00657C82" w:rsidRDefault="00A4465C" w:rsidP="0051099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91584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B3B26" w14:textId="77777777" w:rsidR="00A4465C" w:rsidRPr="00657C82" w:rsidRDefault="00A4465C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4465C" w:rsidRPr="00657C82" w14:paraId="22DD2CE3" w14:textId="77777777" w:rsidTr="00FE2D2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2AC6B" w14:textId="1C93D903" w:rsidR="00A4465C" w:rsidRPr="00354A0D" w:rsidRDefault="00E2119F" w:rsidP="00A4465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ADMINISTR</w:t>
            </w:r>
            <w:r w:rsidR="002A037E">
              <w:rPr>
                <w:rFonts w:cstheme="minorHAnsi"/>
                <w:b/>
                <w:sz w:val="18"/>
                <w:szCs w:val="18"/>
              </w:rPr>
              <w:t>A</w:t>
            </w:r>
            <w:r>
              <w:rPr>
                <w:rFonts w:cstheme="minorHAnsi"/>
                <w:b/>
                <w:sz w:val="18"/>
                <w:szCs w:val="18"/>
              </w:rPr>
              <w:t>TION AF BRUGERADGANGE</w:t>
            </w:r>
          </w:p>
        </w:tc>
      </w:tr>
      <w:tr w:rsidR="006F6E3E" w:rsidRPr="00657C82" w14:paraId="57BA95CF" w14:textId="77777777" w:rsidTr="00D14F07">
        <w:trPr>
          <w:trHeight w:val="2405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FB3CB" w14:textId="6BEDE701" w:rsidR="00A4465C" w:rsidRPr="00657C82" w:rsidRDefault="00DC5130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657C82">
              <w:rPr>
                <w:rFonts w:cstheme="minorHAnsi"/>
                <w:bCs/>
                <w:sz w:val="18"/>
                <w:szCs w:val="18"/>
              </w:rPr>
              <w:t xml:space="preserve">Medarbejderes adgang til personoplysninger </w:t>
            </w:r>
            <w:r>
              <w:rPr>
                <w:rFonts w:cstheme="minorHAnsi"/>
                <w:bCs/>
                <w:sz w:val="18"/>
                <w:szCs w:val="18"/>
              </w:rPr>
              <w:t xml:space="preserve">skal </w:t>
            </w:r>
            <w:r w:rsidRPr="00657C82">
              <w:rPr>
                <w:rFonts w:cstheme="minorHAnsi"/>
                <w:bCs/>
                <w:sz w:val="18"/>
                <w:szCs w:val="18"/>
              </w:rPr>
              <w:t>svare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7C82">
              <w:rPr>
                <w:rFonts w:cstheme="minorHAnsi"/>
                <w:bCs/>
                <w:sz w:val="18"/>
                <w:szCs w:val="18"/>
              </w:rPr>
              <w:t>til de opgaver de skal løse.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71367B" w14:textId="2F64DBE3" w:rsidR="00A4465C" w:rsidRPr="00657C82" w:rsidRDefault="006C3F3F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503792" w14:textId="18BF88B9" w:rsidR="00473E37" w:rsidRDefault="00415386" w:rsidP="00473E3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Det skal kontrolleres, at</w:t>
            </w:r>
            <w:r w:rsidR="00473E37" w:rsidRPr="00657C82">
              <w:rPr>
                <w:rFonts w:cstheme="minorHAnsi"/>
                <w:bCs/>
                <w:sz w:val="18"/>
                <w:szCs w:val="18"/>
              </w:rPr>
              <w:t xml:space="preserve"> medarbejder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="00473E37" w:rsidRPr="00657C82">
              <w:rPr>
                <w:rFonts w:cstheme="minorHAnsi"/>
                <w:bCs/>
                <w:sz w:val="18"/>
                <w:szCs w:val="18"/>
              </w:rPr>
              <w:t xml:space="preserve"> adgang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="00473E37" w:rsidRPr="00657C82">
              <w:rPr>
                <w:rFonts w:cstheme="minorHAnsi"/>
                <w:bCs/>
                <w:sz w:val="18"/>
                <w:szCs w:val="18"/>
              </w:rPr>
              <w:t xml:space="preserve"> og rettigheder svarer til deres opgaver. </w:t>
            </w:r>
          </w:p>
          <w:p w14:paraId="7D43EE50" w14:textId="688835B9" w:rsidR="00A4465C" w:rsidRPr="00657C82" w:rsidRDefault="0034560D" w:rsidP="006C3F3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Gennemgå</w:t>
            </w:r>
            <w:r w:rsidR="00381033">
              <w:rPr>
                <w:rFonts w:cstheme="minorHAnsi"/>
                <w:bCs/>
                <w:sz w:val="18"/>
                <w:szCs w:val="18"/>
              </w:rPr>
              <w:t xml:space="preserve"> oversigt over eksisterende adgange,</w:t>
            </w:r>
            <w:r w:rsidR="0015750D">
              <w:rPr>
                <w:rFonts w:cstheme="minorHAnsi"/>
                <w:bCs/>
                <w:sz w:val="18"/>
                <w:szCs w:val="18"/>
              </w:rPr>
              <w:t xml:space="preserve"> tilføj medarbejdertilgange og afgange</w:t>
            </w:r>
            <w:r w:rsidR="00327A1F">
              <w:rPr>
                <w:rFonts w:cstheme="minorHAnsi"/>
                <w:bCs/>
                <w:sz w:val="18"/>
                <w:szCs w:val="18"/>
              </w:rPr>
              <w:t xml:space="preserve"> – mhp. justering af eksisterende medarbejdere, </w:t>
            </w:r>
            <w:r w:rsidR="00381033">
              <w:rPr>
                <w:rFonts w:cstheme="minorHAnsi"/>
                <w:bCs/>
                <w:sz w:val="18"/>
                <w:szCs w:val="18"/>
              </w:rPr>
              <w:t xml:space="preserve">tilføjelse af nye medarbejde </w:t>
            </w:r>
            <w:r w:rsidR="006C3F3F">
              <w:rPr>
                <w:rFonts w:cstheme="minorHAnsi"/>
                <w:bCs/>
                <w:sz w:val="18"/>
                <w:szCs w:val="18"/>
              </w:rPr>
              <w:t>og lukning af adgange ifm. fratrædelser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A66E7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A7EDD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1C10B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7BE40" w14:textId="77777777" w:rsidR="00A4465C" w:rsidRPr="00657C82" w:rsidRDefault="00A4465C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472F3" w:rsidRPr="00657C82" w14:paraId="425B8022" w14:textId="77777777" w:rsidTr="00FE2D2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6D3E3" w14:textId="3A83C8BC" w:rsidR="00E472F3" w:rsidRPr="00354A0D" w:rsidRDefault="0077632A" w:rsidP="00E472F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UDDANNE</w:t>
            </w:r>
            <w:r w:rsidR="005D6E85">
              <w:rPr>
                <w:rFonts w:cstheme="minorHAnsi"/>
                <w:b/>
                <w:sz w:val="18"/>
                <w:szCs w:val="18"/>
              </w:rPr>
              <w:t>L</w:t>
            </w:r>
            <w:r>
              <w:rPr>
                <w:rFonts w:cstheme="minorHAnsi"/>
                <w:b/>
                <w:sz w:val="18"/>
                <w:szCs w:val="18"/>
              </w:rPr>
              <w:t>SE AF MEDARBEJDERE</w:t>
            </w:r>
          </w:p>
        </w:tc>
      </w:tr>
      <w:tr w:rsidR="006F6E3E" w:rsidRPr="00657C82" w14:paraId="37229DD3" w14:textId="77777777" w:rsidTr="00D14F07">
        <w:trPr>
          <w:trHeight w:val="1056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20A01" w14:textId="744685B8" w:rsidR="00A4465C" w:rsidRPr="00657C82" w:rsidRDefault="003172A2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Medarbejdere skal have </w:t>
            </w:r>
            <w:r w:rsidR="000730A4">
              <w:rPr>
                <w:rFonts w:cstheme="minorHAnsi"/>
                <w:bCs/>
                <w:sz w:val="18"/>
                <w:szCs w:val="18"/>
              </w:rPr>
              <w:t>en tilstrækkelig</w:t>
            </w:r>
            <w:r>
              <w:rPr>
                <w:rFonts w:cstheme="minorHAnsi"/>
                <w:bCs/>
                <w:sz w:val="18"/>
                <w:szCs w:val="18"/>
              </w:rPr>
              <w:t xml:space="preserve"> viden om behandling og beskyttelse af personoplysninger</w:t>
            </w:r>
            <w:r w:rsidR="000730A4">
              <w:rPr>
                <w:rFonts w:cstheme="minorHAnsi"/>
                <w:bCs/>
                <w:sz w:val="18"/>
                <w:szCs w:val="18"/>
              </w:rPr>
              <w:t xml:space="preserve"> samt håndtering af registreredes rettigheder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08FA2F" w14:textId="2ED7A679" w:rsidR="00A4465C" w:rsidRPr="00657C82" w:rsidRDefault="00225EAE" w:rsidP="00225EAE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72B6C3" w14:textId="17E7BD8B" w:rsidR="00A4465C" w:rsidRPr="002025DC" w:rsidRDefault="00E25816" w:rsidP="002025D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 foretages en overordnet v</w:t>
            </w:r>
            <w:r w:rsidR="005D6E85" w:rsidRPr="005D6E85">
              <w:rPr>
                <w:rFonts w:asciiTheme="minorHAnsi" w:hAnsiTheme="minorHAnsi" w:cstheme="minorHAnsi"/>
                <w:sz w:val="18"/>
                <w:szCs w:val="18"/>
              </w:rPr>
              <w:t xml:space="preserve">urdering af </w:t>
            </w:r>
            <w:r w:rsidR="008C3354"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r w:rsidR="00144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6E85" w:rsidRPr="005D6E85">
              <w:rPr>
                <w:rFonts w:asciiTheme="minorHAnsi" w:hAnsiTheme="minorHAnsi" w:cstheme="minorHAnsi"/>
                <w:sz w:val="18"/>
                <w:szCs w:val="18"/>
              </w:rPr>
              <w:t>indhold / emner</w:t>
            </w:r>
            <w:r w:rsidR="00144F89">
              <w:rPr>
                <w:rFonts w:asciiTheme="minorHAnsi" w:hAnsiTheme="minorHAnsi" w:cstheme="minorHAnsi"/>
                <w:sz w:val="18"/>
                <w:szCs w:val="18"/>
              </w:rPr>
              <w:t xml:space="preserve"> i nuværende</w:t>
            </w:r>
            <w:r w:rsidR="008368E5">
              <w:rPr>
                <w:rFonts w:asciiTheme="minorHAnsi" w:hAnsiTheme="minorHAnsi" w:cstheme="minorHAnsi"/>
                <w:sz w:val="18"/>
                <w:szCs w:val="18"/>
              </w:rPr>
              <w:t xml:space="preserve"> uddannelse / introduktion er tilstrækkeli</w:t>
            </w:r>
            <w:r w:rsidR="00213A56">
              <w:rPr>
                <w:rFonts w:asciiTheme="minorHAnsi" w:hAnsiTheme="minorHAnsi" w:cstheme="minorHAnsi"/>
                <w:sz w:val="18"/>
                <w:szCs w:val="18"/>
              </w:rPr>
              <w:t>g for de enkelte medarbejdergrupper</w:t>
            </w:r>
            <w:r w:rsidR="0006430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A40F0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A18D3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6FDC5" w14:textId="77777777" w:rsidR="00A4465C" w:rsidRPr="00657C82" w:rsidRDefault="00A4465C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21B00" w14:textId="77777777" w:rsidR="00A4465C" w:rsidRPr="00657C82" w:rsidRDefault="00A4465C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A54AF" w:rsidRPr="00657C82" w14:paraId="7B09AA9D" w14:textId="77777777" w:rsidTr="00D14F07">
        <w:trPr>
          <w:trHeight w:val="1056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4369F" w14:textId="77777777" w:rsidR="00BA54AF" w:rsidRDefault="00BA54AF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9A05B69" w14:textId="25D289A3" w:rsidR="00BA54AF" w:rsidRDefault="00225EAE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13DFB9" w14:textId="4C81DED6" w:rsidR="00BA54AF" w:rsidRDefault="00BA54AF" w:rsidP="005D6E8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 foretages en samlet opgørelse over at alle medarbejdere har gennemført relevant ud</w:t>
            </w:r>
            <w:r w:rsidRPr="005D6E85">
              <w:rPr>
                <w:rFonts w:asciiTheme="minorHAnsi" w:hAnsiTheme="minorHAnsi" w:cstheme="minorHAnsi"/>
                <w:sz w:val="18"/>
                <w:szCs w:val="18"/>
              </w:rPr>
              <w:t xml:space="preserve">dannelse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indenfor de sidste </w:t>
            </w:r>
            <w:r w:rsidRPr="005D6E85">
              <w:rPr>
                <w:rFonts w:asciiTheme="minorHAnsi" w:hAnsiTheme="minorHAnsi" w:cstheme="minorHAnsi"/>
                <w:sz w:val="18"/>
                <w:szCs w:val="18"/>
              </w:rPr>
              <w:t>2 år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E10E018" w14:textId="77777777" w:rsidR="00D14F07" w:rsidRDefault="00D14F07" w:rsidP="005D6E8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DFA954" w14:textId="0B7AB8D1" w:rsidR="00D14F07" w:rsidRDefault="00D14F07" w:rsidP="005D6E8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FE1B8" w14:textId="77777777" w:rsidR="00BA54AF" w:rsidRPr="00657C82" w:rsidRDefault="00BA54AF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32064" w14:textId="77777777" w:rsidR="00BA54AF" w:rsidRPr="00657C82" w:rsidRDefault="00BA54AF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E8048" w14:textId="77777777" w:rsidR="00BA54AF" w:rsidRPr="00657C82" w:rsidRDefault="00BA54AF" w:rsidP="00A4465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C2FFD" w14:textId="77777777" w:rsidR="00BA54AF" w:rsidRPr="00657C82" w:rsidRDefault="00BA54AF" w:rsidP="00A4465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5612E" w:rsidRPr="00657C82" w14:paraId="7A5FFC58" w14:textId="77777777" w:rsidTr="00C2435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7421C" w14:textId="4DB30975" w:rsidR="0015612E" w:rsidRPr="00354A0D" w:rsidRDefault="0015612E" w:rsidP="00E50EC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SAMTYKKE</w:t>
            </w:r>
          </w:p>
        </w:tc>
      </w:tr>
      <w:tr w:rsidR="0015612E" w:rsidRPr="00657C82" w14:paraId="1B41AFD0" w14:textId="77777777" w:rsidTr="00D14F07">
        <w:trPr>
          <w:trHeight w:val="1546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0A372" w14:textId="23EA8E99" w:rsidR="0015612E" w:rsidRPr="00657C82" w:rsidRDefault="005A0DCE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Samtykker skal udformes og anvendes korrekt.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6B2069" w14:textId="55B7F3DB" w:rsidR="0015612E" w:rsidRDefault="005A0DCE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1 x </w:t>
            </w:r>
            <w:r w:rsidR="00B460CB">
              <w:rPr>
                <w:rFonts w:cstheme="minorHAnsi"/>
                <w:bCs/>
                <w:sz w:val="18"/>
                <w:szCs w:val="18"/>
              </w:rPr>
              <w:t>år.</w:t>
            </w:r>
          </w:p>
          <w:p w14:paraId="2DC72760" w14:textId="77777777" w:rsidR="0015612E" w:rsidRPr="00657C82" w:rsidRDefault="0015612E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3E4F70" w14:textId="6534A9EB" w:rsidR="0015612E" w:rsidRPr="00657C82" w:rsidRDefault="00D3101E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Eksisterende samtykkeskabeloner g</w:t>
            </w:r>
            <w:r w:rsidR="008214F9">
              <w:rPr>
                <w:rFonts w:cstheme="minorHAnsi"/>
                <w:bCs/>
                <w:sz w:val="18"/>
                <w:szCs w:val="18"/>
              </w:rPr>
              <w:t>ennemgås ift</w:t>
            </w:r>
            <w:r w:rsidR="002564EF">
              <w:rPr>
                <w:rFonts w:cstheme="minorHAnsi"/>
                <w:bCs/>
                <w:sz w:val="18"/>
                <w:szCs w:val="18"/>
              </w:rPr>
              <w:t>.</w:t>
            </w:r>
            <w:r w:rsidR="008214F9">
              <w:rPr>
                <w:rFonts w:cstheme="minorHAnsi"/>
                <w:bCs/>
                <w:sz w:val="18"/>
                <w:szCs w:val="18"/>
              </w:rPr>
              <w:t xml:space="preserve"> om de anvendes korrekt hhv. fortsat er tilstrækkelige i indhold og formkrav.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A530F" w14:textId="77777777" w:rsidR="0015612E" w:rsidRPr="00657C82" w:rsidRDefault="0015612E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111FC" w14:textId="77777777" w:rsidR="0015612E" w:rsidRPr="00657C82" w:rsidRDefault="0015612E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BB87A" w14:textId="77777777" w:rsidR="0015612E" w:rsidRPr="00657C82" w:rsidRDefault="0015612E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1088C" w14:textId="77777777" w:rsidR="0015612E" w:rsidRPr="00657C82" w:rsidRDefault="0015612E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20C42" w:rsidRPr="00657C82" w14:paraId="740C3599" w14:textId="77777777" w:rsidTr="00C2435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8EBD5" w14:textId="7908A8BF" w:rsidR="00C20C42" w:rsidRPr="00354A0D" w:rsidRDefault="00584284" w:rsidP="00E50EC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OPBEVARINGSKRAV OG SLETTEFRISTER</w:t>
            </w:r>
          </w:p>
        </w:tc>
      </w:tr>
      <w:tr w:rsidR="00C20C42" w:rsidRPr="00657C82" w14:paraId="22836E69" w14:textId="77777777" w:rsidTr="00D14F07">
        <w:trPr>
          <w:trHeight w:val="1056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12C04" w14:textId="47EF0F43" w:rsidR="00C20C42" w:rsidRPr="00657C82" w:rsidRDefault="00AA1387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A1387">
              <w:rPr>
                <w:rFonts w:cstheme="minorHAnsi"/>
                <w:bCs/>
                <w:sz w:val="18"/>
                <w:szCs w:val="18"/>
              </w:rPr>
              <w:t>Opbevaring / slettefrister skal vurderes ift. om der er nye krav til opbevaringstid hhv. om fristen for sletning fortsat stemmer overens med formålet for behandlingen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B24BA0" w14:textId="702D7654" w:rsidR="00C20C42" w:rsidRDefault="00F54490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AE0CB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943F1B">
              <w:rPr>
                <w:rFonts w:cstheme="minorHAnsi"/>
                <w:bCs/>
                <w:sz w:val="18"/>
                <w:szCs w:val="18"/>
              </w:rPr>
              <w:t>x år.</w:t>
            </w:r>
          </w:p>
          <w:p w14:paraId="0E0C1F7B" w14:textId="77777777" w:rsidR="00C20C42" w:rsidRPr="00657C82" w:rsidRDefault="00C20C42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692B25" w14:textId="77777777" w:rsidR="00C20C42" w:rsidRDefault="00477317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Hver enkelt </w:t>
            </w:r>
            <w:r w:rsidR="00B66EED">
              <w:rPr>
                <w:rFonts w:cstheme="minorHAnsi"/>
                <w:bCs/>
                <w:sz w:val="18"/>
                <w:szCs w:val="18"/>
              </w:rPr>
              <w:t xml:space="preserve">fastlagt slettefrist </w:t>
            </w:r>
            <w:r w:rsidR="00037BA4">
              <w:rPr>
                <w:rFonts w:cstheme="minorHAnsi"/>
                <w:bCs/>
                <w:sz w:val="18"/>
                <w:szCs w:val="18"/>
              </w:rPr>
              <w:t>(</w:t>
            </w:r>
            <w:r w:rsidR="004B4B14">
              <w:rPr>
                <w:rFonts w:cstheme="minorHAnsi"/>
                <w:bCs/>
                <w:sz w:val="18"/>
                <w:szCs w:val="18"/>
              </w:rPr>
              <w:t xml:space="preserve">sletteregler i interne retningslinjer) </w:t>
            </w:r>
            <w:r w:rsidR="00B66EED">
              <w:rPr>
                <w:rFonts w:cstheme="minorHAnsi"/>
                <w:bCs/>
                <w:sz w:val="18"/>
                <w:szCs w:val="18"/>
              </w:rPr>
              <w:t>gennem</w:t>
            </w:r>
            <w:r w:rsidR="004B4B14">
              <w:rPr>
                <w:rFonts w:cstheme="minorHAnsi"/>
                <w:bCs/>
                <w:sz w:val="18"/>
                <w:szCs w:val="18"/>
              </w:rPr>
              <w:t xml:space="preserve">gås ift. om der er kommet nye </w:t>
            </w:r>
            <w:r w:rsidR="00E630F7">
              <w:rPr>
                <w:rFonts w:cstheme="minorHAnsi"/>
                <w:bCs/>
                <w:sz w:val="18"/>
                <w:szCs w:val="18"/>
              </w:rPr>
              <w:t xml:space="preserve">krav til opbevaring og/eller </w:t>
            </w:r>
            <w:r w:rsidR="004B4B14">
              <w:rPr>
                <w:rFonts w:cstheme="minorHAnsi"/>
                <w:bCs/>
                <w:sz w:val="18"/>
                <w:szCs w:val="18"/>
              </w:rPr>
              <w:t>regler</w:t>
            </w:r>
            <w:r w:rsidR="00E630F7">
              <w:rPr>
                <w:rFonts w:cstheme="minorHAnsi"/>
                <w:bCs/>
                <w:sz w:val="18"/>
                <w:szCs w:val="18"/>
              </w:rPr>
              <w:t>/</w:t>
            </w:r>
            <w:r w:rsidR="004B4B14">
              <w:rPr>
                <w:rFonts w:cstheme="minorHAnsi"/>
                <w:bCs/>
                <w:sz w:val="18"/>
                <w:szCs w:val="18"/>
              </w:rPr>
              <w:t xml:space="preserve">præcedens </w:t>
            </w:r>
            <w:r w:rsidR="00E630F7">
              <w:rPr>
                <w:rFonts w:cstheme="minorHAnsi"/>
                <w:bCs/>
                <w:sz w:val="18"/>
                <w:szCs w:val="18"/>
              </w:rPr>
              <w:t>for sletning</w:t>
            </w:r>
            <w:r w:rsidR="00FD02DC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22069F5" w14:textId="3540064A" w:rsidR="00FD02DC" w:rsidRPr="00657C82" w:rsidRDefault="00FD02DC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Såfremt det er </w:t>
            </w:r>
            <w:r w:rsidR="0071309D">
              <w:rPr>
                <w:rFonts w:cstheme="minorHAnsi"/>
                <w:bCs/>
                <w:sz w:val="18"/>
                <w:szCs w:val="18"/>
              </w:rPr>
              <w:t>tilfældet,</w:t>
            </w:r>
            <w:r>
              <w:rPr>
                <w:rFonts w:cstheme="minorHAnsi"/>
                <w:bCs/>
                <w:sz w:val="18"/>
                <w:szCs w:val="18"/>
              </w:rPr>
              <w:t xml:space="preserve"> ændres</w:t>
            </w:r>
            <w:r w:rsidR="00F54490">
              <w:rPr>
                <w:rFonts w:cstheme="minorHAnsi"/>
                <w:bCs/>
                <w:sz w:val="18"/>
                <w:szCs w:val="18"/>
              </w:rPr>
              <w:t xml:space="preserve"> og implementeres nye</w:t>
            </w:r>
            <w:r>
              <w:rPr>
                <w:rFonts w:cstheme="minorHAnsi"/>
                <w:bCs/>
                <w:sz w:val="18"/>
                <w:szCs w:val="18"/>
              </w:rPr>
              <w:t xml:space="preserve"> sletteregler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D9F4A" w14:textId="77777777" w:rsidR="00C20C42" w:rsidRPr="00657C82" w:rsidRDefault="00C20C4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4B812" w14:textId="77777777" w:rsidR="00C20C42" w:rsidRPr="00657C82" w:rsidRDefault="00C20C4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66161" w14:textId="77777777" w:rsidR="00C20C42" w:rsidRPr="00657C82" w:rsidRDefault="00C20C4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2B416" w14:textId="77777777" w:rsidR="00C20C42" w:rsidRPr="00657C82" w:rsidRDefault="00C20C42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6230" w:rsidRPr="0071309D" w14:paraId="20E73E6E" w14:textId="77777777" w:rsidTr="00D14F07">
        <w:trPr>
          <w:trHeight w:val="837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1A759" w14:textId="77777777" w:rsidR="00776230" w:rsidRDefault="00776230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1DA141" w14:textId="0A077E33" w:rsidR="00776230" w:rsidRDefault="00AE0CBA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D8B15A" w14:textId="77777777" w:rsidR="00776230" w:rsidRDefault="0071309D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71309D">
              <w:rPr>
                <w:rFonts w:cstheme="minorHAnsi"/>
                <w:bCs/>
                <w:sz w:val="18"/>
                <w:szCs w:val="18"/>
              </w:rPr>
              <w:t>Back-up</w:t>
            </w:r>
            <w:proofErr w:type="spellEnd"/>
            <w:r w:rsidRPr="0071309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C35908">
              <w:rPr>
                <w:rFonts w:cstheme="minorHAnsi"/>
                <w:bCs/>
                <w:sz w:val="18"/>
                <w:szCs w:val="18"/>
              </w:rPr>
              <w:t xml:space="preserve">rutiner og indhold </w:t>
            </w:r>
            <w:r w:rsidRPr="0071309D">
              <w:rPr>
                <w:rFonts w:cstheme="minorHAnsi"/>
                <w:bCs/>
                <w:sz w:val="18"/>
                <w:szCs w:val="18"/>
              </w:rPr>
              <w:t>vurderes i forhol</w:t>
            </w:r>
            <w:r>
              <w:rPr>
                <w:rFonts w:cstheme="minorHAnsi"/>
                <w:bCs/>
                <w:sz w:val="18"/>
                <w:szCs w:val="18"/>
              </w:rPr>
              <w:t xml:space="preserve">d til </w:t>
            </w:r>
            <w:r w:rsidR="00D73336">
              <w:rPr>
                <w:rFonts w:cstheme="minorHAnsi"/>
                <w:bCs/>
                <w:sz w:val="18"/>
                <w:szCs w:val="18"/>
              </w:rPr>
              <w:t xml:space="preserve">nødvendighed og frekvens, så det svarer til </w:t>
            </w:r>
            <w:r w:rsidR="00731F2E">
              <w:rPr>
                <w:rFonts w:cstheme="minorHAnsi"/>
                <w:bCs/>
                <w:sz w:val="18"/>
                <w:szCs w:val="18"/>
              </w:rPr>
              <w:t xml:space="preserve">begrundet </w:t>
            </w:r>
            <w:r w:rsidR="00D73336">
              <w:rPr>
                <w:rFonts w:cstheme="minorHAnsi"/>
                <w:bCs/>
                <w:sz w:val="18"/>
                <w:szCs w:val="18"/>
              </w:rPr>
              <w:t>behov.</w:t>
            </w:r>
          </w:p>
          <w:p w14:paraId="4C3A62FE" w14:textId="77777777" w:rsidR="00563622" w:rsidRDefault="0056362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34BFFCA1" w14:textId="2C18BDE9" w:rsidR="00563622" w:rsidRPr="0071309D" w:rsidRDefault="0056362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B77F1" w14:textId="77777777" w:rsidR="00776230" w:rsidRPr="0071309D" w:rsidRDefault="00776230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452F05" w14:textId="77777777" w:rsidR="00776230" w:rsidRPr="0071309D" w:rsidRDefault="00776230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99DD1" w14:textId="77777777" w:rsidR="00776230" w:rsidRPr="0071309D" w:rsidRDefault="00776230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8544F" w14:textId="77777777" w:rsidR="00776230" w:rsidRPr="0071309D" w:rsidRDefault="00776230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84284" w:rsidRPr="00657C82" w14:paraId="19798408" w14:textId="77777777" w:rsidTr="00C2435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FC2DE5" w14:textId="544F0C2C" w:rsidR="00584284" w:rsidRPr="00354A0D" w:rsidRDefault="006B6530" w:rsidP="00E50EC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OPLYSNINGSPLIGT</w:t>
            </w:r>
          </w:p>
        </w:tc>
      </w:tr>
      <w:tr w:rsidR="00584284" w:rsidRPr="00657C82" w14:paraId="225E37BC" w14:textId="77777777" w:rsidTr="00563622">
        <w:trPr>
          <w:trHeight w:val="1056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AF893" w14:textId="6EFFAF93" w:rsidR="00584284" w:rsidRPr="00657C82" w:rsidRDefault="00A7060C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Privatlivspolitik </w:t>
            </w:r>
            <w:r w:rsidR="00965B32">
              <w:rPr>
                <w:rFonts w:cstheme="minorHAnsi"/>
                <w:bCs/>
                <w:sz w:val="18"/>
                <w:szCs w:val="18"/>
              </w:rPr>
              <w:t>både for borgere og medarbejdere</w:t>
            </w:r>
            <w:r w:rsidR="00995630">
              <w:rPr>
                <w:rFonts w:cstheme="minorHAnsi"/>
                <w:bCs/>
                <w:sz w:val="18"/>
                <w:szCs w:val="18"/>
              </w:rPr>
              <w:t xml:space="preserve"> skal til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stadighed være i overensstemmelse </w:t>
            </w:r>
            <w:r w:rsidR="006119D8">
              <w:rPr>
                <w:rFonts w:cstheme="minorHAnsi"/>
                <w:bCs/>
                <w:sz w:val="18"/>
                <w:szCs w:val="18"/>
              </w:rPr>
              <w:t>med de personoplysninger og lovmæssige grundlag for behandling, som institutionen fortager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6AF1F28" w14:textId="6D4602FB" w:rsidR="00584284" w:rsidRDefault="00282250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  <w:p w14:paraId="774B0FC1" w14:textId="77777777" w:rsidR="00584284" w:rsidRPr="00657C82" w:rsidRDefault="00584284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1A06D4" w14:textId="280EDB65" w:rsidR="00584284" w:rsidRDefault="00D65C6D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Privatlivspolitik</w:t>
            </w:r>
            <w:r w:rsidR="00995630">
              <w:rPr>
                <w:rFonts w:cstheme="minorHAnsi"/>
                <w:bCs/>
                <w:sz w:val="18"/>
                <w:szCs w:val="18"/>
              </w:rPr>
              <w:t>ker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gennemgås og justeres om nødvendigt.</w:t>
            </w:r>
          </w:p>
          <w:p w14:paraId="653ABC55" w14:textId="6AE1BF87" w:rsidR="00D65C6D" w:rsidRDefault="00D65C6D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Evt. nye version</w:t>
            </w:r>
            <w:r w:rsidR="00995630">
              <w:rPr>
                <w:rFonts w:cstheme="minorHAnsi"/>
                <w:bCs/>
                <w:sz w:val="18"/>
                <w:szCs w:val="18"/>
              </w:rPr>
              <w:t>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57042">
              <w:rPr>
                <w:rFonts w:cstheme="minorHAnsi"/>
                <w:bCs/>
                <w:sz w:val="18"/>
                <w:szCs w:val="18"/>
              </w:rPr>
              <w:t>implementeres i organisationen / overfor borgere og på websider.</w:t>
            </w:r>
          </w:p>
          <w:p w14:paraId="15A8513B" w14:textId="3EE71581" w:rsidR="00457042" w:rsidRPr="00657C82" w:rsidRDefault="00457042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Det kontrolleres at Privatlivspolitik </w:t>
            </w:r>
            <w:r w:rsidR="00676CB4">
              <w:rPr>
                <w:rFonts w:cstheme="minorHAnsi"/>
                <w:bCs/>
                <w:sz w:val="18"/>
                <w:szCs w:val="18"/>
              </w:rPr>
              <w:t>på hjemmeside er sidste nye version og at tidligere versioner er gemt som dokumentation</w:t>
            </w:r>
            <w:r w:rsidR="002822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617C83">
              <w:rPr>
                <w:rFonts w:cstheme="minorHAnsi"/>
                <w:bCs/>
                <w:sz w:val="18"/>
                <w:szCs w:val="18"/>
              </w:rPr>
              <w:t>(</w:t>
            </w:r>
            <w:r w:rsidR="00282250">
              <w:rPr>
                <w:rFonts w:cstheme="minorHAnsi"/>
                <w:bCs/>
                <w:sz w:val="18"/>
                <w:szCs w:val="18"/>
              </w:rPr>
              <w:t>min. 2 tidligere udgaver</w:t>
            </w:r>
            <w:r w:rsidR="00617C83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1107C" w14:textId="77777777" w:rsidR="00584284" w:rsidRPr="00657C82" w:rsidRDefault="00584284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24CE5" w14:textId="77777777" w:rsidR="00584284" w:rsidRPr="00657C82" w:rsidRDefault="00584284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CE41B" w14:textId="77777777" w:rsidR="00584284" w:rsidRPr="00657C82" w:rsidRDefault="00584284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79D66" w14:textId="77777777" w:rsidR="00584284" w:rsidRPr="00657C82" w:rsidRDefault="00584284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0209A" w:rsidRPr="00657C82" w14:paraId="00A08DFD" w14:textId="77777777" w:rsidTr="00C24355">
        <w:trPr>
          <w:trHeight w:val="183"/>
        </w:trPr>
        <w:tc>
          <w:tcPr>
            <w:tcW w:w="14165" w:type="dxa"/>
            <w:gridSpan w:val="7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AA2B4" w14:textId="77777777" w:rsidR="00D0209A" w:rsidRPr="00354A0D" w:rsidRDefault="00D0209A" w:rsidP="00E50EC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OPGØRELSER OG LISTER</w:t>
            </w:r>
          </w:p>
        </w:tc>
      </w:tr>
      <w:tr w:rsidR="00D0209A" w:rsidRPr="00657C82" w14:paraId="5D1F9E0E" w14:textId="77777777" w:rsidTr="00563622">
        <w:trPr>
          <w:trHeight w:val="584"/>
        </w:trPr>
        <w:tc>
          <w:tcPr>
            <w:tcW w:w="250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DED40" w14:textId="066170BB" w:rsidR="00D0209A" w:rsidRPr="00657C82" w:rsidRDefault="002C7341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Der er et </w:t>
            </w:r>
            <w:r w:rsidR="00D00FC0">
              <w:rPr>
                <w:rFonts w:cstheme="minorHAnsi"/>
                <w:bCs/>
                <w:sz w:val="18"/>
                <w:szCs w:val="18"/>
              </w:rPr>
              <w:t xml:space="preserve">krav til </w:t>
            </w:r>
            <w:r>
              <w:rPr>
                <w:rFonts w:cstheme="minorHAnsi"/>
                <w:bCs/>
                <w:sz w:val="18"/>
                <w:szCs w:val="18"/>
              </w:rPr>
              <w:t>dokumentation</w:t>
            </w:r>
            <w:r w:rsidR="00D00FC0">
              <w:rPr>
                <w:rFonts w:cstheme="minorHAnsi"/>
                <w:bCs/>
                <w:sz w:val="18"/>
                <w:szCs w:val="18"/>
              </w:rPr>
              <w:t xml:space="preserve"> af særlige områder </w:t>
            </w:r>
            <w:r w:rsidR="009300A9">
              <w:rPr>
                <w:rFonts w:cstheme="minorHAnsi"/>
                <w:bCs/>
                <w:sz w:val="18"/>
                <w:szCs w:val="18"/>
              </w:rPr>
              <w:t xml:space="preserve">– for at sikre </w:t>
            </w:r>
            <w:r w:rsidR="00F91476">
              <w:rPr>
                <w:rFonts w:cstheme="minorHAnsi"/>
                <w:bCs/>
                <w:sz w:val="18"/>
                <w:szCs w:val="18"/>
              </w:rPr>
              <w:t>det ledelsesmæssige overblik og tilsyn</w:t>
            </w:r>
            <w:r w:rsidR="004A06CC">
              <w:rPr>
                <w:rFonts w:cstheme="minorHAnsi"/>
                <w:bCs/>
                <w:sz w:val="18"/>
                <w:szCs w:val="18"/>
              </w:rPr>
              <w:t>/kontrol</w:t>
            </w:r>
          </w:p>
        </w:tc>
        <w:tc>
          <w:tcPr>
            <w:tcW w:w="82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13848C" w14:textId="569FC16B" w:rsidR="00D0209A" w:rsidRDefault="00671D11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 x år.</w:t>
            </w:r>
          </w:p>
          <w:p w14:paraId="49D0AF99" w14:textId="77777777" w:rsidR="00D0209A" w:rsidRPr="00657C82" w:rsidRDefault="00D0209A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06BF30" w14:textId="77777777" w:rsidR="00D0209A" w:rsidRDefault="0061207F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Indholdet af følgende lister / oversigter efterses og vedligeholdes:</w:t>
            </w:r>
          </w:p>
          <w:p w14:paraId="1EF6ADD8" w14:textId="3218728F" w:rsidR="00282AFE" w:rsidRPr="00282AFE" w:rsidRDefault="00282AFE" w:rsidP="00282AFE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282AFE">
              <w:rPr>
                <w:rFonts w:cstheme="minorHAnsi"/>
                <w:color w:val="000000"/>
                <w:sz w:val="18"/>
                <w:szCs w:val="18"/>
              </w:rPr>
              <w:t>Opgørelse over flytbare medier</w:t>
            </w:r>
            <w:r w:rsidR="00DF7980">
              <w:rPr>
                <w:rFonts w:cstheme="minorHAnsi"/>
                <w:color w:val="000000"/>
                <w:sz w:val="18"/>
                <w:szCs w:val="18"/>
              </w:rPr>
              <w:t xml:space="preserve">, deres </w:t>
            </w:r>
            <w:r w:rsidR="006714CF">
              <w:rPr>
                <w:rFonts w:cstheme="minorHAnsi"/>
                <w:color w:val="000000"/>
                <w:sz w:val="18"/>
                <w:szCs w:val="18"/>
              </w:rPr>
              <w:t>indhold, anvendelse og opbevaringssted</w:t>
            </w:r>
          </w:p>
          <w:p w14:paraId="7877F7E7" w14:textId="3105EDEE" w:rsidR="00282AFE" w:rsidRPr="00282AFE" w:rsidRDefault="00282AFE" w:rsidP="00282AFE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282AFE">
              <w:rPr>
                <w:rFonts w:cstheme="minorHAnsi"/>
                <w:color w:val="000000"/>
                <w:sz w:val="18"/>
                <w:szCs w:val="18"/>
              </w:rPr>
              <w:t>Medarbejderes adgange og rettigheder</w:t>
            </w:r>
            <w:r w:rsidR="00D338CB">
              <w:rPr>
                <w:rFonts w:cstheme="minorHAnsi"/>
                <w:color w:val="000000"/>
                <w:sz w:val="18"/>
                <w:szCs w:val="18"/>
              </w:rPr>
              <w:t xml:space="preserve"> i forhold til deres arbejdsopgaver / ansvar</w:t>
            </w:r>
          </w:p>
          <w:p w14:paraId="65ED5805" w14:textId="250735D3" w:rsidR="0061207F" w:rsidRPr="00282AFE" w:rsidRDefault="00282AFE" w:rsidP="00282AFE">
            <w:pPr>
              <w:pStyle w:val="Listeafsnit"/>
              <w:numPr>
                <w:ilvl w:val="0"/>
                <w:numId w:val="8"/>
              </w:numPr>
              <w:rPr>
                <w:rFonts w:ascii="KBH Tekst" w:hAnsi="KBH Tekst" w:cs="KBH Tekst"/>
                <w:color w:val="000000"/>
                <w:sz w:val="20"/>
                <w:szCs w:val="20"/>
              </w:rPr>
            </w:pPr>
            <w:r w:rsidRPr="00282AFE">
              <w:rPr>
                <w:rFonts w:cstheme="minorHAnsi"/>
                <w:color w:val="000000"/>
                <w:sz w:val="18"/>
                <w:szCs w:val="18"/>
              </w:rPr>
              <w:t>Systemer og deres anvendelse som de er registreret hos DPO (modtag liste fra DPO</w:t>
            </w:r>
            <w:r w:rsidRPr="00467763">
              <w:rPr>
                <w:rFonts w:ascii="KBH Tekst" w:hAnsi="KBH Tekst" w:cs="KBH Tekst"/>
                <w:color w:val="000000"/>
                <w:sz w:val="20"/>
                <w:szCs w:val="20"/>
              </w:rPr>
              <w:t>)</w:t>
            </w:r>
            <w:r w:rsidR="002C5489">
              <w:rPr>
                <w:rFonts w:cstheme="minorHAnsi"/>
                <w:color w:val="000000"/>
                <w:sz w:val="18"/>
                <w:szCs w:val="18"/>
              </w:rPr>
              <w:t xml:space="preserve"> bl</w:t>
            </w:r>
            <w:r w:rsidR="00A551E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2C5489">
              <w:rPr>
                <w:rFonts w:cstheme="minorHAnsi"/>
                <w:color w:val="000000"/>
                <w:sz w:val="18"/>
                <w:szCs w:val="18"/>
              </w:rPr>
              <w:t>a. ift. sikring af databehandleraftaler</w:t>
            </w:r>
            <w:r w:rsidR="00DA54CC">
              <w:rPr>
                <w:rFonts w:cstheme="minorHAnsi"/>
                <w:color w:val="000000"/>
                <w:sz w:val="18"/>
                <w:szCs w:val="18"/>
              </w:rPr>
              <w:t xml:space="preserve"> og tilsyn hermed</w:t>
            </w:r>
          </w:p>
        </w:tc>
        <w:tc>
          <w:tcPr>
            <w:tcW w:w="99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6B70B" w14:textId="77777777" w:rsidR="00D0209A" w:rsidRPr="00657C82" w:rsidRDefault="00D0209A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90B2B" w14:textId="77777777" w:rsidR="00D0209A" w:rsidRPr="00657C82" w:rsidRDefault="00D0209A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E5938" w14:textId="77777777" w:rsidR="00D0209A" w:rsidRPr="00657C82" w:rsidRDefault="00D0209A" w:rsidP="00E50EC4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1A910" w14:textId="77777777" w:rsidR="00D0209A" w:rsidRPr="00657C82" w:rsidRDefault="00D0209A" w:rsidP="00E50EC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5D0CE6B6" w14:textId="77777777" w:rsidR="000926E7" w:rsidRPr="00467763" w:rsidRDefault="000926E7" w:rsidP="00362099">
      <w:pPr>
        <w:pStyle w:val="Default"/>
        <w:rPr>
          <w:b/>
          <w:sz w:val="20"/>
          <w:szCs w:val="20"/>
        </w:rPr>
      </w:pPr>
    </w:p>
    <w:p w14:paraId="08A72BF9" w14:textId="77777777" w:rsidR="00885B24" w:rsidRDefault="00885B24" w:rsidP="00885B24">
      <w:pPr>
        <w:rPr>
          <w:rFonts w:ascii="KBH Tekst" w:hAnsi="KBH Tekst" w:cs="KBH Tekst"/>
          <w:bCs/>
          <w:color w:val="000000"/>
          <w:sz w:val="28"/>
          <w:szCs w:val="28"/>
        </w:rPr>
      </w:pPr>
    </w:p>
    <w:sectPr w:rsidR="00885B24" w:rsidSect="00FA1737">
      <w:headerReference w:type="default" r:id="rId11"/>
      <w:footerReference w:type="default" r:id="rId12"/>
      <w:pgSz w:w="16838" w:h="11906" w:orient="landscape"/>
      <w:pgMar w:top="1134" w:right="2269" w:bottom="1134" w:left="85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EC77" w14:textId="77777777" w:rsidR="00986874" w:rsidRDefault="00986874" w:rsidP="00855ED9">
      <w:pPr>
        <w:spacing w:after="0" w:line="240" w:lineRule="auto"/>
      </w:pPr>
      <w:r>
        <w:separator/>
      </w:r>
    </w:p>
  </w:endnote>
  <w:endnote w:type="continuationSeparator" w:id="0">
    <w:p w14:paraId="5C04687F" w14:textId="77777777" w:rsidR="00986874" w:rsidRDefault="00986874" w:rsidP="00855ED9">
      <w:pPr>
        <w:spacing w:after="0" w:line="240" w:lineRule="auto"/>
      </w:pPr>
      <w:r>
        <w:continuationSeparator/>
      </w:r>
    </w:p>
  </w:endnote>
  <w:endnote w:type="continuationNotice" w:id="1">
    <w:p w14:paraId="4AAC9F02" w14:textId="77777777" w:rsidR="00986874" w:rsidRDefault="00986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8423230"/>
      <w:docPartObj>
        <w:docPartGallery w:val="Page Numbers (Bottom of Page)"/>
        <w:docPartUnique/>
      </w:docPartObj>
    </w:sdtPr>
    <w:sdtEndPr/>
    <w:sdtContent>
      <w:p w14:paraId="52CD63F7" w14:textId="7C82DD5B" w:rsidR="0090784E" w:rsidRPr="007649C9" w:rsidRDefault="0090784E" w:rsidP="0090784E">
        <w:pPr>
          <w:pStyle w:val="Sidefod"/>
          <w:rPr>
            <w:sz w:val="16"/>
            <w:szCs w:val="16"/>
          </w:rPr>
        </w:pPr>
        <w:r w:rsidRPr="007649C9">
          <w:rPr>
            <w:sz w:val="16"/>
            <w:szCs w:val="16"/>
          </w:rPr>
          <w:t>Skabelon</w:t>
        </w:r>
        <w:r w:rsidR="00A3204A">
          <w:rPr>
            <w:sz w:val="16"/>
            <w:szCs w:val="16"/>
          </w:rPr>
          <w:t xml:space="preserve">version </w:t>
        </w:r>
        <w:r w:rsidR="00752708">
          <w:rPr>
            <w:sz w:val="16"/>
            <w:szCs w:val="16"/>
          </w:rPr>
          <w:t>Maj 2025</w:t>
        </w:r>
      </w:p>
      <w:p w14:paraId="75092AAA" w14:textId="4CF0C14A" w:rsidR="00855ED9" w:rsidRDefault="0090784E" w:rsidP="009078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C35E" w14:textId="77777777" w:rsidR="00986874" w:rsidRDefault="00986874" w:rsidP="00855ED9">
      <w:pPr>
        <w:spacing w:after="0" w:line="240" w:lineRule="auto"/>
      </w:pPr>
      <w:r>
        <w:separator/>
      </w:r>
    </w:p>
  </w:footnote>
  <w:footnote w:type="continuationSeparator" w:id="0">
    <w:p w14:paraId="331CBF6C" w14:textId="77777777" w:rsidR="00986874" w:rsidRDefault="00986874" w:rsidP="00855ED9">
      <w:pPr>
        <w:spacing w:after="0" w:line="240" w:lineRule="auto"/>
      </w:pPr>
      <w:r>
        <w:continuationSeparator/>
      </w:r>
    </w:p>
  </w:footnote>
  <w:footnote w:type="continuationNotice" w:id="1">
    <w:p w14:paraId="1F58E8A5" w14:textId="77777777" w:rsidR="00986874" w:rsidRDefault="00986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AEE1" w14:textId="42D084F0" w:rsidR="00AD2BE8" w:rsidRDefault="00BD5BB1" w:rsidP="00AD2BE8">
    <w:pPr>
      <w:pStyle w:val="Sidehoved"/>
      <w:rPr>
        <w:rFonts w:ascii="KBH" w:hAnsi="KBH"/>
        <w:sz w:val="32"/>
        <w:szCs w:val="32"/>
      </w:rPr>
    </w:pPr>
    <w:r>
      <w:rPr>
        <w:noProof/>
      </w:rPr>
      <w:t>[INSTITUTIONENS NAVN]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A3204A">
      <w:rPr>
        <w:noProof/>
      </w:rPr>
      <w:t>ÅRSPLAN 202X</w:t>
    </w:r>
  </w:p>
  <w:p w14:paraId="41C6F3D9" w14:textId="7160345E" w:rsidR="00855ED9" w:rsidRPr="00CD696C" w:rsidRDefault="00855ED9" w:rsidP="00AD2BE8">
    <w:pPr>
      <w:pStyle w:val="Sidehoved"/>
      <w:jc w:val="right"/>
      <w:rPr>
        <w:rFonts w:cstheme="minorHAnsi"/>
        <w:sz w:val="32"/>
        <w:szCs w:val="32"/>
      </w:rPr>
    </w:pPr>
  </w:p>
  <w:p w14:paraId="7B691BB0" w14:textId="77777777" w:rsidR="00855ED9" w:rsidRDefault="00855E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D9A"/>
    <w:multiLevelType w:val="hybridMultilevel"/>
    <w:tmpl w:val="C65C3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6BE1"/>
    <w:multiLevelType w:val="hybridMultilevel"/>
    <w:tmpl w:val="AED0EF7A"/>
    <w:lvl w:ilvl="0" w:tplc="C8422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3C8E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464D2"/>
    <w:multiLevelType w:val="hybridMultilevel"/>
    <w:tmpl w:val="170C8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14A40"/>
    <w:multiLevelType w:val="hybridMultilevel"/>
    <w:tmpl w:val="835A7F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51BC0"/>
    <w:multiLevelType w:val="hybridMultilevel"/>
    <w:tmpl w:val="BBF2CE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E3C8E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84FA0"/>
    <w:multiLevelType w:val="hybridMultilevel"/>
    <w:tmpl w:val="0BBA278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BCF"/>
    <w:multiLevelType w:val="hybridMultilevel"/>
    <w:tmpl w:val="7158B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CA0915"/>
    <w:multiLevelType w:val="hybridMultilevel"/>
    <w:tmpl w:val="4DEA65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B4860"/>
    <w:multiLevelType w:val="hybridMultilevel"/>
    <w:tmpl w:val="BB66C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98828">
    <w:abstractNumId w:val="1"/>
  </w:num>
  <w:num w:numId="2" w16cid:durableId="1983073318">
    <w:abstractNumId w:val="5"/>
  </w:num>
  <w:num w:numId="3" w16cid:durableId="170874967">
    <w:abstractNumId w:val="2"/>
  </w:num>
  <w:num w:numId="4" w16cid:durableId="1247378595">
    <w:abstractNumId w:val="0"/>
  </w:num>
  <w:num w:numId="5" w16cid:durableId="1008950699">
    <w:abstractNumId w:val="4"/>
  </w:num>
  <w:num w:numId="6" w16cid:durableId="625893127">
    <w:abstractNumId w:val="7"/>
  </w:num>
  <w:num w:numId="7" w16cid:durableId="1542789935">
    <w:abstractNumId w:val="8"/>
  </w:num>
  <w:num w:numId="8" w16cid:durableId="119880624">
    <w:abstractNumId w:val="6"/>
  </w:num>
  <w:num w:numId="9" w16cid:durableId="121577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DC"/>
    <w:rsid w:val="00012EA1"/>
    <w:rsid w:val="0001483B"/>
    <w:rsid w:val="00016795"/>
    <w:rsid w:val="00020177"/>
    <w:rsid w:val="00027F67"/>
    <w:rsid w:val="00030CCE"/>
    <w:rsid w:val="00037BA4"/>
    <w:rsid w:val="00061DB0"/>
    <w:rsid w:val="00064301"/>
    <w:rsid w:val="000668AC"/>
    <w:rsid w:val="000707F1"/>
    <w:rsid w:val="000730A4"/>
    <w:rsid w:val="00084678"/>
    <w:rsid w:val="00085908"/>
    <w:rsid w:val="000926E7"/>
    <w:rsid w:val="00096885"/>
    <w:rsid w:val="000A2C19"/>
    <w:rsid w:val="000A5EFC"/>
    <w:rsid w:val="000B32AE"/>
    <w:rsid w:val="000B700B"/>
    <w:rsid w:val="000C174D"/>
    <w:rsid w:val="000C1908"/>
    <w:rsid w:val="000D33E7"/>
    <w:rsid w:val="000E3D43"/>
    <w:rsid w:val="000E569A"/>
    <w:rsid w:val="001062E1"/>
    <w:rsid w:val="0012048E"/>
    <w:rsid w:val="001251FB"/>
    <w:rsid w:val="00135CF2"/>
    <w:rsid w:val="0013695F"/>
    <w:rsid w:val="00144F89"/>
    <w:rsid w:val="001548EE"/>
    <w:rsid w:val="00155EA0"/>
    <w:rsid w:val="0015612E"/>
    <w:rsid w:val="0015750D"/>
    <w:rsid w:val="00165806"/>
    <w:rsid w:val="0016713A"/>
    <w:rsid w:val="001679DA"/>
    <w:rsid w:val="0017681C"/>
    <w:rsid w:val="001821D8"/>
    <w:rsid w:val="00183821"/>
    <w:rsid w:val="0019786C"/>
    <w:rsid w:val="001A44A5"/>
    <w:rsid w:val="001B0C44"/>
    <w:rsid w:val="001B2F4B"/>
    <w:rsid w:val="001B3A6A"/>
    <w:rsid w:val="001B5226"/>
    <w:rsid w:val="001B5A88"/>
    <w:rsid w:val="001B636F"/>
    <w:rsid w:val="001C0306"/>
    <w:rsid w:val="001C2D66"/>
    <w:rsid w:val="001D56C3"/>
    <w:rsid w:val="001D574E"/>
    <w:rsid w:val="001E10F2"/>
    <w:rsid w:val="001F2A2A"/>
    <w:rsid w:val="002025DC"/>
    <w:rsid w:val="00203184"/>
    <w:rsid w:val="00204A4C"/>
    <w:rsid w:val="00213A56"/>
    <w:rsid w:val="00213C15"/>
    <w:rsid w:val="00216E73"/>
    <w:rsid w:val="002206C2"/>
    <w:rsid w:val="00223723"/>
    <w:rsid w:val="00225EAE"/>
    <w:rsid w:val="0023294A"/>
    <w:rsid w:val="00247D43"/>
    <w:rsid w:val="0025423A"/>
    <w:rsid w:val="002564EF"/>
    <w:rsid w:val="00265B92"/>
    <w:rsid w:val="002717F1"/>
    <w:rsid w:val="00282250"/>
    <w:rsid w:val="00282AFE"/>
    <w:rsid w:val="002878AB"/>
    <w:rsid w:val="002A037E"/>
    <w:rsid w:val="002A5BF1"/>
    <w:rsid w:val="002A7C32"/>
    <w:rsid w:val="002B0ACF"/>
    <w:rsid w:val="002C1B5D"/>
    <w:rsid w:val="002C5489"/>
    <w:rsid w:val="002C7341"/>
    <w:rsid w:val="002D520D"/>
    <w:rsid w:val="002D7D13"/>
    <w:rsid w:val="003172A2"/>
    <w:rsid w:val="003223EE"/>
    <w:rsid w:val="00325158"/>
    <w:rsid w:val="00327A1F"/>
    <w:rsid w:val="003334F7"/>
    <w:rsid w:val="003420CE"/>
    <w:rsid w:val="00343094"/>
    <w:rsid w:val="00343B35"/>
    <w:rsid w:val="0034560D"/>
    <w:rsid w:val="003541E1"/>
    <w:rsid w:val="003561DC"/>
    <w:rsid w:val="003564E1"/>
    <w:rsid w:val="00362099"/>
    <w:rsid w:val="00362362"/>
    <w:rsid w:val="00362A37"/>
    <w:rsid w:val="00362F89"/>
    <w:rsid w:val="00375E18"/>
    <w:rsid w:val="00381033"/>
    <w:rsid w:val="00383349"/>
    <w:rsid w:val="0038626F"/>
    <w:rsid w:val="003B0234"/>
    <w:rsid w:val="003B7CE2"/>
    <w:rsid w:val="003D03C3"/>
    <w:rsid w:val="003D0C6E"/>
    <w:rsid w:val="003D7549"/>
    <w:rsid w:val="003E34D3"/>
    <w:rsid w:val="003F07F6"/>
    <w:rsid w:val="003F736C"/>
    <w:rsid w:val="004033A2"/>
    <w:rsid w:val="004138DD"/>
    <w:rsid w:val="00415386"/>
    <w:rsid w:val="004156A8"/>
    <w:rsid w:val="00417B88"/>
    <w:rsid w:val="004203A2"/>
    <w:rsid w:val="00423D3D"/>
    <w:rsid w:val="00437BDA"/>
    <w:rsid w:val="00437CD2"/>
    <w:rsid w:val="00441067"/>
    <w:rsid w:val="00444FD4"/>
    <w:rsid w:val="00447D01"/>
    <w:rsid w:val="00452460"/>
    <w:rsid w:val="0045469F"/>
    <w:rsid w:val="00457042"/>
    <w:rsid w:val="00460D40"/>
    <w:rsid w:val="00465196"/>
    <w:rsid w:val="00467763"/>
    <w:rsid w:val="0047138A"/>
    <w:rsid w:val="00473E37"/>
    <w:rsid w:val="004761F8"/>
    <w:rsid w:val="00477317"/>
    <w:rsid w:val="00491BA5"/>
    <w:rsid w:val="004942F2"/>
    <w:rsid w:val="004A06CC"/>
    <w:rsid w:val="004B05D3"/>
    <w:rsid w:val="004B3862"/>
    <w:rsid w:val="004B4B14"/>
    <w:rsid w:val="004C4C80"/>
    <w:rsid w:val="004D5327"/>
    <w:rsid w:val="004E5B9E"/>
    <w:rsid w:val="004F0DCD"/>
    <w:rsid w:val="004F649C"/>
    <w:rsid w:val="00510997"/>
    <w:rsid w:val="00520DA3"/>
    <w:rsid w:val="00535D18"/>
    <w:rsid w:val="00540F07"/>
    <w:rsid w:val="00542031"/>
    <w:rsid w:val="00542C05"/>
    <w:rsid w:val="0055391A"/>
    <w:rsid w:val="0055684F"/>
    <w:rsid w:val="0055785D"/>
    <w:rsid w:val="005625C7"/>
    <w:rsid w:val="00563622"/>
    <w:rsid w:val="00566279"/>
    <w:rsid w:val="0057420D"/>
    <w:rsid w:val="00584284"/>
    <w:rsid w:val="00586644"/>
    <w:rsid w:val="00591204"/>
    <w:rsid w:val="005952F8"/>
    <w:rsid w:val="005A0DCE"/>
    <w:rsid w:val="005A651B"/>
    <w:rsid w:val="005B6C6E"/>
    <w:rsid w:val="005B7510"/>
    <w:rsid w:val="005D6E85"/>
    <w:rsid w:val="005F096E"/>
    <w:rsid w:val="005F7CC9"/>
    <w:rsid w:val="0060492A"/>
    <w:rsid w:val="006118AC"/>
    <w:rsid w:val="006119D8"/>
    <w:rsid w:val="0061207F"/>
    <w:rsid w:val="00613BAD"/>
    <w:rsid w:val="00614CB4"/>
    <w:rsid w:val="00616B5B"/>
    <w:rsid w:val="00617C83"/>
    <w:rsid w:val="00623481"/>
    <w:rsid w:val="00632A2C"/>
    <w:rsid w:val="00633222"/>
    <w:rsid w:val="00635A77"/>
    <w:rsid w:val="00642D32"/>
    <w:rsid w:val="006453EF"/>
    <w:rsid w:val="00653B8F"/>
    <w:rsid w:val="00657C82"/>
    <w:rsid w:val="00662D64"/>
    <w:rsid w:val="006714CF"/>
    <w:rsid w:val="00671D11"/>
    <w:rsid w:val="00676CB4"/>
    <w:rsid w:val="0068588B"/>
    <w:rsid w:val="006A2D4E"/>
    <w:rsid w:val="006A61C4"/>
    <w:rsid w:val="006B6530"/>
    <w:rsid w:val="006C1002"/>
    <w:rsid w:val="006C3F3F"/>
    <w:rsid w:val="006F4CE7"/>
    <w:rsid w:val="006F6E3E"/>
    <w:rsid w:val="006F78A3"/>
    <w:rsid w:val="006F7E12"/>
    <w:rsid w:val="007052F1"/>
    <w:rsid w:val="0071309D"/>
    <w:rsid w:val="00731F2E"/>
    <w:rsid w:val="00734CCA"/>
    <w:rsid w:val="007409E8"/>
    <w:rsid w:val="007520AF"/>
    <w:rsid w:val="00752708"/>
    <w:rsid w:val="007652A7"/>
    <w:rsid w:val="0077238E"/>
    <w:rsid w:val="007741E1"/>
    <w:rsid w:val="00774DAE"/>
    <w:rsid w:val="00776230"/>
    <w:rsid w:val="0077632A"/>
    <w:rsid w:val="007770B2"/>
    <w:rsid w:val="00786FD8"/>
    <w:rsid w:val="00794EDA"/>
    <w:rsid w:val="00797762"/>
    <w:rsid w:val="007A0123"/>
    <w:rsid w:val="007A664C"/>
    <w:rsid w:val="007B2D0D"/>
    <w:rsid w:val="007E6976"/>
    <w:rsid w:val="007F0DE3"/>
    <w:rsid w:val="007F2B7D"/>
    <w:rsid w:val="007F3062"/>
    <w:rsid w:val="00801F2B"/>
    <w:rsid w:val="0080232A"/>
    <w:rsid w:val="008104BD"/>
    <w:rsid w:val="008214F9"/>
    <w:rsid w:val="00821EDF"/>
    <w:rsid w:val="0082415A"/>
    <w:rsid w:val="00825744"/>
    <w:rsid w:val="008368E5"/>
    <w:rsid w:val="008478BC"/>
    <w:rsid w:val="00851828"/>
    <w:rsid w:val="008557D5"/>
    <w:rsid w:val="00855ED9"/>
    <w:rsid w:val="008763FA"/>
    <w:rsid w:val="008846D5"/>
    <w:rsid w:val="00885B24"/>
    <w:rsid w:val="00886398"/>
    <w:rsid w:val="0089313C"/>
    <w:rsid w:val="00896F58"/>
    <w:rsid w:val="008B3398"/>
    <w:rsid w:val="008B3D9F"/>
    <w:rsid w:val="008C3354"/>
    <w:rsid w:val="008C5CFC"/>
    <w:rsid w:val="008C6D5F"/>
    <w:rsid w:val="008C7649"/>
    <w:rsid w:val="008D70EB"/>
    <w:rsid w:val="008F378D"/>
    <w:rsid w:val="00900465"/>
    <w:rsid w:val="0090784E"/>
    <w:rsid w:val="009103D0"/>
    <w:rsid w:val="00924212"/>
    <w:rsid w:val="00926643"/>
    <w:rsid w:val="0092700A"/>
    <w:rsid w:val="009300A9"/>
    <w:rsid w:val="00934B2E"/>
    <w:rsid w:val="00943F1B"/>
    <w:rsid w:val="00945FF6"/>
    <w:rsid w:val="00947DE0"/>
    <w:rsid w:val="00954DC1"/>
    <w:rsid w:val="00960D8D"/>
    <w:rsid w:val="009651DE"/>
    <w:rsid w:val="00965B32"/>
    <w:rsid w:val="009679A5"/>
    <w:rsid w:val="009733C5"/>
    <w:rsid w:val="00973F75"/>
    <w:rsid w:val="009834C4"/>
    <w:rsid w:val="00986874"/>
    <w:rsid w:val="0098775A"/>
    <w:rsid w:val="00993ED7"/>
    <w:rsid w:val="00995630"/>
    <w:rsid w:val="009B5F98"/>
    <w:rsid w:val="009C1FA4"/>
    <w:rsid w:val="009C3933"/>
    <w:rsid w:val="009D485D"/>
    <w:rsid w:val="009E4052"/>
    <w:rsid w:val="009E6FA1"/>
    <w:rsid w:val="009E757B"/>
    <w:rsid w:val="009F788A"/>
    <w:rsid w:val="00A01388"/>
    <w:rsid w:val="00A028B6"/>
    <w:rsid w:val="00A03199"/>
    <w:rsid w:val="00A158E8"/>
    <w:rsid w:val="00A3204A"/>
    <w:rsid w:val="00A33A63"/>
    <w:rsid w:val="00A36837"/>
    <w:rsid w:val="00A4256D"/>
    <w:rsid w:val="00A4465C"/>
    <w:rsid w:val="00A45B5D"/>
    <w:rsid w:val="00A46144"/>
    <w:rsid w:val="00A51E39"/>
    <w:rsid w:val="00A52028"/>
    <w:rsid w:val="00A5326B"/>
    <w:rsid w:val="00A551EA"/>
    <w:rsid w:val="00A6174B"/>
    <w:rsid w:val="00A7060C"/>
    <w:rsid w:val="00A8055E"/>
    <w:rsid w:val="00A84545"/>
    <w:rsid w:val="00A87BAF"/>
    <w:rsid w:val="00A943FC"/>
    <w:rsid w:val="00AA06A2"/>
    <w:rsid w:val="00AA0A33"/>
    <w:rsid w:val="00AA1387"/>
    <w:rsid w:val="00AA4A16"/>
    <w:rsid w:val="00AA7780"/>
    <w:rsid w:val="00AB0181"/>
    <w:rsid w:val="00AB116D"/>
    <w:rsid w:val="00AB7996"/>
    <w:rsid w:val="00AC326C"/>
    <w:rsid w:val="00AC4F3A"/>
    <w:rsid w:val="00AD2BE8"/>
    <w:rsid w:val="00AE0CBA"/>
    <w:rsid w:val="00AE6BA7"/>
    <w:rsid w:val="00B01C52"/>
    <w:rsid w:val="00B063AA"/>
    <w:rsid w:val="00B1776B"/>
    <w:rsid w:val="00B23DAB"/>
    <w:rsid w:val="00B24CE9"/>
    <w:rsid w:val="00B25879"/>
    <w:rsid w:val="00B37253"/>
    <w:rsid w:val="00B460CB"/>
    <w:rsid w:val="00B51AFE"/>
    <w:rsid w:val="00B55DDD"/>
    <w:rsid w:val="00B615B7"/>
    <w:rsid w:val="00B61A70"/>
    <w:rsid w:val="00B66EED"/>
    <w:rsid w:val="00B86BC8"/>
    <w:rsid w:val="00B96AFA"/>
    <w:rsid w:val="00BA54AF"/>
    <w:rsid w:val="00BB78C0"/>
    <w:rsid w:val="00BC1149"/>
    <w:rsid w:val="00BC1C82"/>
    <w:rsid w:val="00BD48E0"/>
    <w:rsid w:val="00BD4A0D"/>
    <w:rsid w:val="00BD5BB1"/>
    <w:rsid w:val="00BE0331"/>
    <w:rsid w:val="00BE2968"/>
    <w:rsid w:val="00BE4581"/>
    <w:rsid w:val="00BE5465"/>
    <w:rsid w:val="00BE627F"/>
    <w:rsid w:val="00BF1FA9"/>
    <w:rsid w:val="00BF275B"/>
    <w:rsid w:val="00BF7296"/>
    <w:rsid w:val="00C043DF"/>
    <w:rsid w:val="00C05794"/>
    <w:rsid w:val="00C0765E"/>
    <w:rsid w:val="00C20C42"/>
    <w:rsid w:val="00C23C5C"/>
    <w:rsid w:val="00C24355"/>
    <w:rsid w:val="00C25853"/>
    <w:rsid w:val="00C26517"/>
    <w:rsid w:val="00C300FD"/>
    <w:rsid w:val="00C35908"/>
    <w:rsid w:val="00C37033"/>
    <w:rsid w:val="00C54FD9"/>
    <w:rsid w:val="00C67B38"/>
    <w:rsid w:val="00C7726A"/>
    <w:rsid w:val="00C859D0"/>
    <w:rsid w:val="00C90EB1"/>
    <w:rsid w:val="00C95429"/>
    <w:rsid w:val="00CA4868"/>
    <w:rsid w:val="00CB0106"/>
    <w:rsid w:val="00CB3505"/>
    <w:rsid w:val="00CB5DB1"/>
    <w:rsid w:val="00CB5E5B"/>
    <w:rsid w:val="00CC6FBB"/>
    <w:rsid w:val="00CD696C"/>
    <w:rsid w:val="00CD739A"/>
    <w:rsid w:val="00CE5935"/>
    <w:rsid w:val="00CF0260"/>
    <w:rsid w:val="00D00FC0"/>
    <w:rsid w:val="00D0209A"/>
    <w:rsid w:val="00D05564"/>
    <w:rsid w:val="00D100CE"/>
    <w:rsid w:val="00D1329A"/>
    <w:rsid w:val="00D14F07"/>
    <w:rsid w:val="00D2390E"/>
    <w:rsid w:val="00D23E14"/>
    <w:rsid w:val="00D27646"/>
    <w:rsid w:val="00D3101E"/>
    <w:rsid w:val="00D338CB"/>
    <w:rsid w:val="00D354CC"/>
    <w:rsid w:val="00D465AD"/>
    <w:rsid w:val="00D56B5C"/>
    <w:rsid w:val="00D61D64"/>
    <w:rsid w:val="00D63C02"/>
    <w:rsid w:val="00D65C6D"/>
    <w:rsid w:val="00D707C0"/>
    <w:rsid w:val="00D73336"/>
    <w:rsid w:val="00D821F9"/>
    <w:rsid w:val="00D91DC1"/>
    <w:rsid w:val="00D975DF"/>
    <w:rsid w:val="00DA54CC"/>
    <w:rsid w:val="00DB29F3"/>
    <w:rsid w:val="00DB5ADE"/>
    <w:rsid w:val="00DB775D"/>
    <w:rsid w:val="00DC5130"/>
    <w:rsid w:val="00DD3ADC"/>
    <w:rsid w:val="00DE032C"/>
    <w:rsid w:val="00DE4349"/>
    <w:rsid w:val="00DF012A"/>
    <w:rsid w:val="00DF2B26"/>
    <w:rsid w:val="00DF7980"/>
    <w:rsid w:val="00E120E1"/>
    <w:rsid w:val="00E124FC"/>
    <w:rsid w:val="00E129EF"/>
    <w:rsid w:val="00E205B4"/>
    <w:rsid w:val="00E2119F"/>
    <w:rsid w:val="00E235BB"/>
    <w:rsid w:val="00E25816"/>
    <w:rsid w:val="00E27819"/>
    <w:rsid w:val="00E3483E"/>
    <w:rsid w:val="00E472F3"/>
    <w:rsid w:val="00E50EC4"/>
    <w:rsid w:val="00E534CF"/>
    <w:rsid w:val="00E57C17"/>
    <w:rsid w:val="00E620E1"/>
    <w:rsid w:val="00E630F7"/>
    <w:rsid w:val="00E711A5"/>
    <w:rsid w:val="00E71580"/>
    <w:rsid w:val="00E87F63"/>
    <w:rsid w:val="00EA2E15"/>
    <w:rsid w:val="00EB59B6"/>
    <w:rsid w:val="00EB6586"/>
    <w:rsid w:val="00EB7DAF"/>
    <w:rsid w:val="00EC2624"/>
    <w:rsid w:val="00EE4E08"/>
    <w:rsid w:val="00EF2DE7"/>
    <w:rsid w:val="00EF743D"/>
    <w:rsid w:val="00F042F0"/>
    <w:rsid w:val="00F04D99"/>
    <w:rsid w:val="00F058C8"/>
    <w:rsid w:val="00F1464D"/>
    <w:rsid w:val="00F14743"/>
    <w:rsid w:val="00F1529C"/>
    <w:rsid w:val="00F20CDD"/>
    <w:rsid w:val="00F217C5"/>
    <w:rsid w:val="00F26D5C"/>
    <w:rsid w:val="00F278AE"/>
    <w:rsid w:val="00F30ADC"/>
    <w:rsid w:val="00F35021"/>
    <w:rsid w:val="00F41F81"/>
    <w:rsid w:val="00F42414"/>
    <w:rsid w:val="00F46C53"/>
    <w:rsid w:val="00F54490"/>
    <w:rsid w:val="00F56A56"/>
    <w:rsid w:val="00F60C28"/>
    <w:rsid w:val="00F6183A"/>
    <w:rsid w:val="00F7473C"/>
    <w:rsid w:val="00F91476"/>
    <w:rsid w:val="00FA1737"/>
    <w:rsid w:val="00FA5E41"/>
    <w:rsid w:val="00FB1CE1"/>
    <w:rsid w:val="00FC5E42"/>
    <w:rsid w:val="00FC63BA"/>
    <w:rsid w:val="00FC79F2"/>
    <w:rsid w:val="00FC7BB6"/>
    <w:rsid w:val="00FD02DC"/>
    <w:rsid w:val="00FD1711"/>
    <w:rsid w:val="00FD4B76"/>
    <w:rsid w:val="00FD54C3"/>
    <w:rsid w:val="00FE2D25"/>
    <w:rsid w:val="00FF01B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06E8B"/>
  <w15:chartTrackingRefBased/>
  <w15:docId w15:val="{F13CB211-0C16-4A6E-91FF-BD0DC360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561D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85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ED9"/>
  </w:style>
  <w:style w:type="paragraph" w:styleId="Sidefod">
    <w:name w:val="footer"/>
    <w:basedOn w:val="Normal"/>
    <w:link w:val="SidefodTegn"/>
    <w:uiPriority w:val="99"/>
    <w:unhideWhenUsed/>
    <w:rsid w:val="0085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ED9"/>
  </w:style>
  <w:style w:type="character" w:styleId="Kommentarhenvisning">
    <w:name w:val="annotation reference"/>
    <w:basedOn w:val="Standardskrifttypeiafsnit"/>
    <w:uiPriority w:val="99"/>
    <w:semiHidden/>
    <w:unhideWhenUsed/>
    <w:rsid w:val="007B2D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B2D0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2D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2D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2D0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2D0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65196"/>
    <w:pPr>
      <w:ind w:left="720"/>
      <w:contextualSpacing/>
    </w:pPr>
  </w:style>
  <w:style w:type="paragraph" w:styleId="Korrektur">
    <w:name w:val="Revision"/>
    <w:hidden/>
    <w:uiPriority w:val="99"/>
    <w:semiHidden/>
    <w:rsid w:val="0058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1F7F5-FA2F-4678-96B6-DE8B23FB9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81EF2-0FA8-4F31-AA5D-CA3B97E64C1A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8588E25E-760F-4551-A5BB-44853C873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FD3F0-9FA8-49A3-A5D2-B681A765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562</Words>
  <Characters>3458</Characters>
  <Application>Microsoft Office Word</Application>
  <DocSecurity>0</DocSecurity>
  <Lines>230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32</cp:revision>
  <dcterms:created xsi:type="dcterms:W3CDTF">2022-09-09T19:13:00Z</dcterms:created>
  <dcterms:modified xsi:type="dcterms:W3CDTF">2025-05-14T05:58:00Z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