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023D" w14:textId="77777777" w:rsidR="00B67AC0" w:rsidRDefault="00B67AC0"/>
    <w:tbl>
      <w:tblPr>
        <w:tblStyle w:val="Tabel-Gitter"/>
        <w:tblW w:w="14742" w:type="dxa"/>
        <w:tblInd w:w="-572" w:type="dxa"/>
        <w:tblLook w:val="04A0" w:firstRow="1" w:lastRow="0" w:firstColumn="1" w:lastColumn="0" w:noHBand="0" w:noVBand="1"/>
      </w:tblPr>
      <w:tblGrid>
        <w:gridCol w:w="6237"/>
        <w:gridCol w:w="851"/>
        <w:gridCol w:w="6662"/>
        <w:gridCol w:w="992"/>
      </w:tblGrid>
      <w:tr w:rsidR="00E13EA9" w:rsidRPr="007C652A" w14:paraId="0D879AB5" w14:textId="7BCC6DB0" w:rsidTr="005C3953">
        <w:trPr>
          <w:tblHeader/>
        </w:trPr>
        <w:tc>
          <w:tcPr>
            <w:tcW w:w="6237" w:type="dxa"/>
            <w:shd w:val="clear" w:color="auto" w:fill="FFE599" w:themeFill="accent4" w:themeFillTint="66"/>
          </w:tcPr>
          <w:p w14:paraId="71B0EC7A" w14:textId="77777777" w:rsidR="00E13EA9" w:rsidRPr="00CF2275" w:rsidRDefault="00E13EA9" w:rsidP="00CF2275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CF2275">
              <w:rPr>
                <w:b/>
                <w:bCs/>
                <w:sz w:val="24"/>
                <w:szCs w:val="24"/>
              </w:rPr>
              <w:t>EMNE - VIDEN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2B6CF1DE" w14:textId="499D383A" w:rsidR="00E13EA9" w:rsidRPr="00CF2275" w:rsidRDefault="00E13EA9" w:rsidP="00CF2275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SVAR</w:t>
            </w:r>
          </w:p>
        </w:tc>
        <w:tc>
          <w:tcPr>
            <w:tcW w:w="6662" w:type="dxa"/>
            <w:shd w:val="clear" w:color="auto" w:fill="FFE599" w:themeFill="accent4" w:themeFillTint="66"/>
          </w:tcPr>
          <w:p w14:paraId="40831E72" w14:textId="77777777" w:rsidR="00E13EA9" w:rsidRDefault="00E13EA9" w:rsidP="00CF2275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E599" w:themeFill="accent4" w:themeFillTint="66"/>
          </w:tcPr>
          <w:p w14:paraId="6C98FF82" w14:textId="036C16FF" w:rsidR="00E13EA9" w:rsidRDefault="00CE1F63" w:rsidP="001654F4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SVAR</w:t>
            </w:r>
          </w:p>
        </w:tc>
      </w:tr>
      <w:tr w:rsidR="00E13EA9" w:rsidRPr="00ED4555" w14:paraId="25072B84" w14:textId="18D3BA69" w:rsidTr="005C395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05E" w14:textId="77777777" w:rsidR="00E13EA9" w:rsidRPr="006D281B" w:rsidRDefault="00E13EA9" w:rsidP="00E13EA9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3880" w14:textId="77777777" w:rsidR="00E13EA9" w:rsidRDefault="00E13EA9" w:rsidP="001654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AABC" w14:textId="77777777" w:rsidR="00E13EA9" w:rsidRDefault="00E13EA9" w:rsidP="00E13E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1D59" w14:textId="68A931C8" w:rsidR="00E13EA9" w:rsidRDefault="00E13EA9" w:rsidP="001654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3EA9" w:rsidRPr="001654F4" w14:paraId="3641C81C" w14:textId="01F966BC" w:rsidTr="005C395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D384" w14:textId="72EFDF73" w:rsidR="00E13EA9" w:rsidRPr="001654F4" w:rsidRDefault="00E13EA9" w:rsidP="00E13EA9">
            <w:pPr>
              <w:rPr>
                <w:rFonts w:cstheme="minorHAnsi"/>
                <w:b/>
                <w:sz w:val="20"/>
                <w:szCs w:val="20"/>
              </w:rPr>
            </w:pPr>
            <w:r w:rsidRPr="001654F4">
              <w:rPr>
                <w:rFonts w:cstheme="minorHAnsi"/>
                <w:b/>
                <w:sz w:val="20"/>
                <w:szCs w:val="20"/>
              </w:rPr>
              <w:t>Hvad er korrekt håndtering af personoplysninger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E332" w14:textId="62D00C35" w:rsidR="00E13EA9" w:rsidRPr="001654F4" w:rsidRDefault="00E13EA9" w:rsidP="001654F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F9A" w14:textId="30DA8C48" w:rsidR="00E13EA9" w:rsidRPr="001654F4" w:rsidRDefault="00E13EA9" w:rsidP="00E13EA9">
            <w:pPr>
              <w:rPr>
                <w:rFonts w:cstheme="minorHAnsi"/>
                <w:bCs/>
                <w:sz w:val="20"/>
                <w:szCs w:val="20"/>
              </w:rPr>
            </w:pPr>
            <w:r w:rsidRPr="001654F4">
              <w:rPr>
                <w:rFonts w:cstheme="minorHAnsi"/>
                <w:b/>
                <w:sz w:val="20"/>
                <w:szCs w:val="20"/>
              </w:rPr>
              <w:t>Hvilke personoplysninger anses for følsomme oplysninger: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109" w14:textId="58B28F92" w:rsidR="00E13EA9" w:rsidRPr="001654F4" w:rsidRDefault="00E13EA9" w:rsidP="001654F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13EA9" w:rsidRPr="00ED4555" w14:paraId="16AC7319" w14:textId="0C69C64C" w:rsidTr="005C395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5F7" w14:textId="41EE2228" w:rsidR="00E13EA9" w:rsidRPr="006D281B" w:rsidRDefault="00E13EA9" w:rsidP="00E13EA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Oplysninger indsamles for at løse en driftsopgave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4F48" w14:textId="369C7336" w:rsidR="00E13EA9" w:rsidRDefault="00F0141F" w:rsidP="001654F4">
            <w:pPr>
              <w:spacing w:after="12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23E1" w14:textId="4B447EA5" w:rsidR="00E13EA9" w:rsidRDefault="00E13EA9" w:rsidP="00E13E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CPR-nummer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0F0D" w14:textId="00789DAA" w:rsidR="00E13EA9" w:rsidRDefault="00E13EA9" w:rsidP="001654F4">
            <w:pPr>
              <w:spacing w:after="12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13EA9" w:rsidRPr="00ED4555" w14:paraId="00FE320D" w14:textId="667B2FFF" w:rsidTr="005C395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8A87" w14:textId="3AF3F899" w:rsidR="00E13EA9" w:rsidRPr="006D281B" w:rsidRDefault="00E13EA9" w:rsidP="00E13EA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Oplysninger gemmes fordi de er gode at have</w:t>
            </w:r>
            <w:r w:rsidR="00F0141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9A32D6">
              <w:rPr>
                <w:rFonts w:cstheme="minorHAnsi"/>
                <w:bCs/>
                <w:sz w:val="18"/>
                <w:szCs w:val="18"/>
              </w:rPr>
              <w:t xml:space="preserve">/ </w:t>
            </w:r>
            <w:r>
              <w:rPr>
                <w:rFonts w:cstheme="minorHAnsi"/>
                <w:bCs/>
                <w:sz w:val="18"/>
                <w:szCs w:val="18"/>
              </w:rPr>
              <w:t>hvis de måske skal bruges igen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994" w14:textId="77777777" w:rsidR="00E13EA9" w:rsidRDefault="00E13EA9" w:rsidP="001654F4">
            <w:pPr>
              <w:spacing w:after="12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1A89" w14:textId="1DBB6DA4" w:rsidR="00E13EA9" w:rsidRDefault="00E13EA9" w:rsidP="00E13E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Ansættelsesforhold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33BD" w14:textId="2D0AA53F" w:rsidR="00E13EA9" w:rsidRDefault="00E13EA9" w:rsidP="001654F4">
            <w:pPr>
              <w:spacing w:after="12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13EA9" w:rsidRPr="00ED4555" w14:paraId="42B84783" w14:textId="75C438FB" w:rsidTr="005C395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768D" w14:textId="6218DD4A" w:rsidR="00E13EA9" w:rsidRPr="006D281B" w:rsidRDefault="00E13EA9" w:rsidP="00E13EA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Samme oplysninger opbevares på papir og i system for en sikkerheds skyld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C966" w14:textId="77777777" w:rsidR="00E13EA9" w:rsidRDefault="00E13EA9" w:rsidP="001654F4">
            <w:pPr>
              <w:spacing w:after="12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3716" w14:textId="3A69DD0F" w:rsidR="00E13EA9" w:rsidRDefault="00E13EA9" w:rsidP="00E13E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Religion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EA60" w14:textId="038C36FD" w:rsidR="00E13EA9" w:rsidRDefault="009A32D6" w:rsidP="001654F4">
            <w:pPr>
              <w:spacing w:after="12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X</w:t>
            </w:r>
          </w:p>
        </w:tc>
      </w:tr>
      <w:tr w:rsidR="00E13EA9" w:rsidRPr="00ED4555" w14:paraId="50409886" w14:textId="78A050B9" w:rsidTr="005C395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85F" w14:textId="47FEC54B" w:rsidR="00E13EA9" w:rsidRDefault="00E13EA9" w:rsidP="00E13EA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Oplysninger kan uden problemer sendes til anden institution til orientering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E7C1" w14:textId="77777777" w:rsidR="00E13EA9" w:rsidRDefault="00E13EA9" w:rsidP="001654F4">
            <w:pPr>
              <w:spacing w:after="12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9C0A" w14:textId="0A524FEF" w:rsidR="00E13EA9" w:rsidRDefault="00E13EA9" w:rsidP="00E13E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Etnicitet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CE48" w14:textId="436FB320" w:rsidR="00E13EA9" w:rsidRDefault="009A32D6" w:rsidP="001654F4">
            <w:pPr>
              <w:spacing w:after="12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X</w:t>
            </w:r>
          </w:p>
        </w:tc>
      </w:tr>
      <w:tr w:rsidR="00E13EA9" w:rsidRPr="00ED4555" w14:paraId="584F34E5" w14:textId="3DCF8FD5" w:rsidTr="005C395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4CB3" w14:textId="0F7C403E" w:rsidR="00E13EA9" w:rsidRDefault="00E13EA9" w:rsidP="00E13EA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Kommunikation med personoplysninger skal ske uden at uvedkommende kan følge med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93E" w14:textId="249374F5" w:rsidR="00E13EA9" w:rsidRDefault="00F0141F" w:rsidP="001654F4">
            <w:pPr>
              <w:spacing w:after="12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8A02" w14:textId="12D1423E" w:rsidR="00E13EA9" w:rsidRDefault="00E13EA9" w:rsidP="00E13E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Personlig information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AB67" w14:textId="15E67BE4" w:rsidR="00E13EA9" w:rsidRDefault="00E13EA9" w:rsidP="001654F4">
            <w:pPr>
              <w:spacing w:after="12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13EA9" w:rsidRPr="00C5468B" w14:paraId="5345D26E" w14:textId="2A4C0206" w:rsidTr="005C3953">
        <w:tc>
          <w:tcPr>
            <w:tcW w:w="6237" w:type="dxa"/>
            <w:tcBorders>
              <w:top w:val="single" w:sz="4" w:space="0" w:color="auto"/>
            </w:tcBorders>
          </w:tcPr>
          <w:p w14:paraId="4B5A7859" w14:textId="77777777" w:rsidR="00E13EA9" w:rsidRPr="00C5468B" w:rsidRDefault="00E13EA9" w:rsidP="00E13EA9">
            <w:pPr>
              <w:spacing w:after="120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8C7C7B8" w14:textId="77777777" w:rsidR="00E13EA9" w:rsidRPr="00C5468B" w:rsidRDefault="00E13EA9" w:rsidP="001654F4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6CD80924" w14:textId="77777777" w:rsidR="00E13EA9" w:rsidRPr="00C5468B" w:rsidRDefault="00E13EA9" w:rsidP="00E13EA9">
            <w:pPr>
              <w:rPr>
                <w:rFonts w:cstheme="minorHAnsi"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0F66052" w14:textId="49982534" w:rsidR="00E13EA9" w:rsidRPr="00C5468B" w:rsidRDefault="00E13EA9" w:rsidP="001654F4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</w:tc>
      </w:tr>
      <w:tr w:rsidR="00E13EA9" w:rsidRPr="001654F4" w14:paraId="459A0A6F" w14:textId="0D311027" w:rsidTr="005C3953">
        <w:tc>
          <w:tcPr>
            <w:tcW w:w="6237" w:type="dxa"/>
            <w:tcBorders>
              <w:top w:val="single" w:sz="4" w:space="0" w:color="auto"/>
            </w:tcBorders>
          </w:tcPr>
          <w:p w14:paraId="5AC4C3B7" w14:textId="1A09FB0B" w:rsidR="00E13EA9" w:rsidRPr="001654F4" w:rsidRDefault="00E13EA9" w:rsidP="00E13EA9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1654F4">
              <w:rPr>
                <w:rFonts w:cstheme="minorHAnsi"/>
                <w:b/>
                <w:sz w:val="20"/>
                <w:szCs w:val="20"/>
              </w:rPr>
              <w:t>Hvordan beskytter man borgeren og dennes personoplysninger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C1B124E" w14:textId="178985C0" w:rsidR="00E13EA9" w:rsidRPr="001654F4" w:rsidRDefault="00E13EA9" w:rsidP="001654F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0D5BC729" w14:textId="00E703C4" w:rsidR="00E13EA9" w:rsidRPr="001654F4" w:rsidRDefault="00E13EA9" w:rsidP="00E13EA9">
            <w:pPr>
              <w:rPr>
                <w:rFonts w:cstheme="minorHAnsi"/>
                <w:bCs/>
                <w:sz w:val="20"/>
                <w:szCs w:val="20"/>
              </w:rPr>
            </w:pPr>
            <w:r w:rsidRPr="001654F4">
              <w:rPr>
                <w:rFonts w:cstheme="minorHAnsi"/>
                <w:b/>
                <w:sz w:val="20"/>
                <w:szCs w:val="20"/>
              </w:rPr>
              <w:t>Hvilke situationer herunder er databrud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E456037" w14:textId="4A71DDEE" w:rsidR="00E13EA9" w:rsidRPr="001654F4" w:rsidRDefault="00E13EA9" w:rsidP="001654F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13EA9" w:rsidRPr="006D281B" w14:paraId="10BFE5ED" w14:textId="7B4F0A30" w:rsidTr="005C3953">
        <w:tc>
          <w:tcPr>
            <w:tcW w:w="6237" w:type="dxa"/>
            <w:tcBorders>
              <w:top w:val="single" w:sz="4" w:space="0" w:color="auto"/>
            </w:tcBorders>
          </w:tcPr>
          <w:p w14:paraId="2BD1FFF7" w14:textId="705D650D" w:rsidR="00E13EA9" w:rsidRPr="006D281B" w:rsidRDefault="00E13EA9" w:rsidP="009A32D6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Ved at indsamle så mange personoplysninger som muligt for at være sikker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5562E6" w14:textId="77777777" w:rsidR="00E13EA9" w:rsidRDefault="00E13EA9" w:rsidP="009A32D6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607BE974" w14:textId="15DF0A4D" w:rsidR="00E13EA9" w:rsidRDefault="00E13EA9" w:rsidP="009A32D6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Mail med borgers navn og almindelige personoplysninger er sendt til forkert modtager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246D4EA" w14:textId="5B42CAD4" w:rsidR="00E13EA9" w:rsidRDefault="00426973" w:rsidP="009A32D6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X</w:t>
            </w:r>
          </w:p>
        </w:tc>
      </w:tr>
      <w:tr w:rsidR="00E13EA9" w:rsidRPr="006D281B" w14:paraId="6F3A96E2" w14:textId="2F24D140" w:rsidTr="005C3953">
        <w:tc>
          <w:tcPr>
            <w:tcW w:w="6237" w:type="dxa"/>
            <w:tcBorders>
              <w:top w:val="single" w:sz="4" w:space="0" w:color="auto"/>
            </w:tcBorders>
          </w:tcPr>
          <w:p w14:paraId="65DFDD6C" w14:textId="3108517E" w:rsidR="00E13EA9" w:rsidRPr="006D281B" w:rsidRDefault="00E13EA9" w:rsidP="009A32D6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Ved at personoplysninger kun opbevares, hvis det er et krav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3E75D0" w14:textId="17762642" w:rsidR="00E13EA9" w:rsidRDefault="002A5BDB" w:rsidP="009A32D6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C44ED2B" w14:textId="397435B6" w:rsidR="00E13EA9" w:rsidRDefault="00E13EA9" w:rsidP="009A32D6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iPad med personbilleder fra institutionen er bortkommet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27C60F0" w14:textId="51C21B03" w:rsidR="00E13EA9" w:rsidRDefault="00426973" w:rsidP="009A32D6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X</w:t>
            </w:r>
          </w:p>
        </w:tc>
      </w:tr>
      <w:tr w:rsidR="00E13EA9" w:rsidRPr="006D281B" w14:paraId="03D5C947" w14:textId="1A65F1C2" w:rsidTr="005C3953">
        <w:tc>
          <w:tcPr>
            <w:tcW w:w="6237" w:type="dxa"/>
            <w:tcBorders>
              <w:top w:val="single" w:sz="4" w:space="0" w:color="auto"/>
            </w:tcBorders>
          </w:tcPr>
          <w:p w14:paraId="5C3B7DE2" w14:textId="24E74E7B" w:rsidR="00E13EA9" w:rsidRPr="006D281B" w:rsidRDefault="00E13EA9" w:rsidP="009A32D6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Ved løbende at slette afsluttede sager / dokumenter med personoplysninger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592462" w14:textId="57E2E5F6" w:rsidR="00E13EA9" w:rsidRDefault="0001625A" w:rsidP="009A32D6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125BA03B" w14:textId="3A3D4EE6" w:rsidR="00E13EA9" w:rsidRDefault="00E13EA9" w:rsidP="009A32D6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Personoplysninger er delt med en kollega fra en anden afdeling i institutionen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3F8587F" w14:textId="45D8344F" w:rsidR="00E13EA9" w:rsidRDefault="00E13EA9" w:rsidP="009A32D6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13EA9" w:rsidRPr="006D281B" w14:paraId="141C429A" w14:textId="3E00A972" w:rsidTr="005C3953">
        <w:tc>
          <w:tcPr>
            <w:tcW w:w="6237" w:type="dxa"/>
            <w:tcBorders>
              <w:top w:val="single" w:sz="4" w:space="0" w:color="auto"/>
            </w:tcBorders>
          </w:tcPr>
          <w:p w14:paraId="6AC2792F" w14:textId="143B339E" w:rsidR="00E13EA9" w:rsidRPr="006D281B" w:rsidRDefault="00E13EA9" w:rsidP="009A32D6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Ved at gemme alle billeder der er taget af borgeren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1AFE620" w14:textId="77777777" w:rsidR="00E13EA9" w:rsidRDefault="00E13EA9" w:rsidP="009A32D6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461F56ED" w14:textId="77777777" w:rsidR="00E13EA9" w:rsidRDefault="00E13EA9" w:rsidP="009A32D6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A715514" w14:textId="2641D1EE" w:rsidR="00E13EA9" w:rsidRDefault="00E13EA9" w:rsidP="009A32D6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13EA9" w:rsidRPr="006D281B" w14:paraId="1FCB1389" w14:textId="26111B1A" w:rsidTr="005C3953">
        <w:tc>
          <w:tcPr>
            <w:tcW w:w="6237" w:type="dxa"/>
            <w:tcBorders>
              <w:top w:val="single" w:sz="4" w:space="0" w:color="auto"/>
            </w:tcBorders>
          </w:tcPr>
          <w:p w14:paraId="0C7F09C8" w14:textId="77777777" w:rsidR="00E13EA9" w:rsidRDefault="00E13EA9" w:rsidP="00E13EA9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0A6F329" w14:textId="77777777" w:rsidR="00E13EA9" w:rsidRDefault="00E13EA9" w:rsidP="001654F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718DA7AC" w14:textId="77777777" w:rsidR="00E13EA9" w:rsidRDefault="00E13EA9" w:rsidP="00E13EA9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9497FD2" w14:textId="3AD752BB" w:rsidR="00E13EA9" w:rsidRDefault="00E13EA9" w:rsidP="001654F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13EA9" w:rsidRPr="001654F4" w14:paraId="3ABFD712" w14:textId="616B73C3" w:rsidTr="005C3953">
        <w:tc>
          <w:tcPr>
            <w:tcW w:w="6237" w:type="dxa"/>
          </w:tcPr>
          <w:p w14:paraId="30A72597" w14:textId="77777777" w:rsidR="00E13EA9" w:rsidRPr="001654F4" w:rsidRDefault="00E13EA9" w:rsidP="00E13EA9">
            <w:pPr>
              <w:rPr>
                <w:rFonts w:cstheme="minorHAnsi"/>
                <w:b/>
                <w:sz w:val="20"/>
                <w:szCs w:val="20"/>
              </w:rPr>
            </w:pPr>
            <w:r w:rsidRPr="001654F4">
              <w:rPr>
                <w:rFonts w:cstheme="minorHAnsi"/>
                <w:b/>
                <w:sz w:val="20"/>
                <w:szCs w:val="20"/>
              </w:rPr>
              <w:t>Hvad er korrekt (GDPR) kommunikation:</w:t>
            </w:r>
          </w:p>
        </w:tc>
        <w:tc>
          <w:tcPr>
            <w:tcW w:w="851" w:type="dxa"/>
          </w:tcPr>
          <w:p w14:paraId="70605593" w14:textId="681F7C74" w:rsidR="00E13EA9" w:rsidRPr="001654F4" w:rsidRDefault="00E13EA9" w:rsidP="001654F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22FFD8CC" w14:textId="77777777" w:rsidR="00E13EA9" w:rsidRPr="001654F4" w:rsidRDefault="00E13EA9" w:rsidP="00E13EA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244E2F8" w14:textId="14733689" w:rsidR="00E13EA9" w:rsidRPr="001654F4" w:rsidRDefault="00E13EA9" w:rsidP="001654F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13EA9" w:rsidRPr="00ED4555" w14:paraId="4FEBF912" w14:textId="06FC04E3" w:rsidTr="005C3953">
        <w:tc>
          <w:tcPr>
            <w:tcW w:w="6237" w:type="dxa"/>
          </w:tcPr>
          <w:p w14:paraId="6CAAB251" w14:textId="77777777" w:rsidR="00E13EA9" w:rsidRDefault="00E13EA9" w:rsidP="009A32D6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At samtaler med pårørende om en borgers helbred sker via SMS </w:t>
            </w:r>
          </w:p>
        </w:tc>
        <w:tc>
          <w:tcPr>
            <w:tcW w:w="851" w:type="dxa"/>
          </w:tcPr>
          <w:p w14:paraId="6B87B307" w14:textId="77777777" w:rsidR="00E13EA9" w:rsidRPr="00ED4555" w:rsidRDefault="00E13EA9" w:rsidP="009A32D6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662" w:type="dxa"/>
          </w:tcPr>
          <w:p w14:paraId="2B37F812" w14:textId="77777777" w:rsidR="00E13EA9" w:rsidRPr="00ED4555" w:rsidRDefault="00E13EA9" w:rsidP="009A32D6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D542D4B" w14:textId="5608D09D" w:rsidR="00E13EA9" w:rsidRPr="00ED4555" w:rsidRDefault="00E13EA9" w:rsidP="009A32D6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13EA9" w:rsidRPr="00ED4555" w14:paraId="67CAB809" w14:textId="1A270309" w:rsidTr="005C3953">
        <w:tc>
          <w:tcPr>
            <w:tcW w:w="6237" w:type="dxa"/>
          </w:tcPr>
          <w:p w14:paraId="2ABF062D" w14:textId="77777777" w:rsidR="00E13EA9" w:rsidRDefault="00E13EA9" w:rsidP="009A32D6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At et personaleproblem i institutionen gennemgås med en kollega i toget</w:t>
            </w:r>
          </w:p>
        </w:tc>
        <w:tc>
          <w:tcPr>
            <w:tcW w:w="851" w:type="dxa"/>
          </w:tcPr>
          <w:p w14:paraId="7D5CAFA1" w14:textId="77777777" w:rsidR="00E13EA9" w:rsidRPr="00ED4555" w:rsidRDefault="00E13EA9" w:rsidP="009A32D6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662" w:type="dxa"/>
          </w:tcPr>
          <w:p w14:paraId="733AD8FF" w14:textId="77777777" w:rsidR="00E13EA9" w:rsidRPr="00ED4555" w:rsidRDefault="00E13EA9" w:rsidP="009A32D6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5AC29F6" w14:textId="27B20371" w:rsidR="00E13EA9" w:rsidRPr="00ED4555" w:rsidRDefault="00E13EA9" w:rsidP="009A32D6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13EA9" w:rsidRPr="00ED4555" w14:paraId="4DF89BB5" w14:textId="4AA22729" w:rsidTr="005C3953">
        <w:tc>
          <w:tcPr>
            <w:tcW w:w="6237" w:type="dxa"/>
          </w:tcPr>
          <w:p w14:paraId="6703178B" w14:textId="56A7E4C6" w:rsidR="00E13EA9" w:rsidRDefault="00E13EA9" w:rsidP="009A32D6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At samtaler om borgers/børns udfordringer kun sker med relevant personale </w:t>
            </w:r>
          </w:p>
        </w:tc>
        <w:tc>
          <w:tcPr>
            <w:tcW w:w="851" w:type="dxa"/>
          </w:tcPr>
          <w:p w14:paraId="7CAB2D5F" w14:textId="30EC4090" w:rsidR="00E13EA9" w:rsidRPr="00ED4555" w:rsidRDefault="0001625A" w:rsidP="009A32D6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6662" w:type="dxa"/>
          </w:tcPr>
          <w:p w14:paraId="32F70608" w14:textId="77777777" w:rsidR="00E13EA9" w:rsidRPr="00ED4555" w:rsidRDefault="00E13EA9" w:rsidP="009A32D6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9C52A42" w14:textId="5D30C4B4" w:rsidR="00E13EA9" w:rsidRPr="00ED4555" w:rsidRDefault="00E13EA9" w:rsidP="009A32D6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13EA9" w:rsidRPr="00ED4555" w14:paraId="00F39A4A" w14:textId="1CAC1DB2" w:rsidTr="005C3953">
        <w:tc>
          <w:tcPr>
            <w:tcW w:w="6237" w:type="dxa"/>
          </w:tcPr>
          <w:p w14:paraId="557A54E1" w14:textId="77777777" w:rsidR="00E13EA9" w:rsidRDefault="00E13EA9" w:rsidP="009A32D6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At samtaler på skrift med personoplysninger kun sendes til dem det vedrører</w:t>
            </w:r>
          </w:p>
        </w:tc>
        <w:tc>
          <w:tcPr>
            <w:tcW w:w="851" w:type="dxa"/>
          </w:tcPr>
          <w:p w14:paraId="51172BAE" w14:textId="1E60E4D7" w:rsidR="00E13EA9" w:rsidRPr="00ED4555" w:rsidRDefault="0001625A" w:rsidP="009A32D6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6662" w:type="dxa"/>
          </w:tcPr>
          <w:p w14:paraId="42BC7CF6" w14:textId="77777777" w:rsidR="00E13EA9" w:rsidRPr="00ED4555" w:rsidRDefault="00E13EA9" w:rsidP="009A32D6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1FBE8C5" w14:textId="57827482" w:rsidR="00E13EA9" w:rsidRPr="00ED4555" w:rsidRDefault="00E13EA9" w:rsidP="009A32D6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2B543D59" w14:textId="77777777" w:rsidR="00407BC5" w:rsidRDefault="00407BC5"/>
    <w:p w14:paraId="48B9B7A8" w14:textId="0B075D1D" w:rsidR="00407BC5" w:rsidRPr="00CC182D" w:rsidRDefault="00C72017">
      <w:pPr>
        <w:rPr>
          <w:b/>
          <w:bCs/>
        </w:rPr>
      </w:pPr>
      <w:r w:rsidRPr="00CC182D">
        <w:rPr>
          <w:b/>
          <w:bCs/>
        </w:rPr>
        <w:t>KONTAKTPERSONER:</w:t>
      </w:r>
    </w:p>
    <w:p w14:paraId="753251D8" w14:textId="1C6D37F1" w:rsidR="00C72017" w:rsidRDefault="00C72017">
      <w:r>
        <w:t xml:space="preserve">Det korrekte svar herpå skal </w:t>
      </w:r>
      <w:r w:rsidR="00CC182D">
        <w:t>svare</w:t>
      </w:r>
      <w:r w:rsidR="001E0AC9">
        <w:t xml:space="preserve"> </w:t>
      </w:r>
      <w:r w:rsidR="00CC182D">
        <w:t>til</w:t>
      </w:r>
      <w:r w:rsidR="001E0AC9">
        <w:t xml:space="preserve"> jeres retningslinjer </w:t>
      </w:r>
      <w:r w:rsidR="00CC182D">
        <w:t>om,</w:t>
      </w:r>
      <w:r w:rsidR="001E0AC9">
        <w:t xml:space="preserve"> hvem der er udpeget som kontakt.</w:t>
      </w:r>
    </w:p>
    <w:p w14:paraId="6A3306A9" w14:textId="034E5C10" w:rsidR="007D0C1B" w:rsidRDefault="001E0AC9">
      <w:r>
        <w:t xml:space="preserve">Der må </w:t>
      </w:r>
      <w:r w:rsidRPr="00CC182D">
        <w:rPr>
          <w:b/>
          <w:bCs/>
          <w:u w:val="single"/>
        </w:rPr>
        <w:t>IKKE</w:t>
      </w:r>
      <w:r>
        <w:t xml:space="preserve"> være angivet ”Jeg klarer det selv”, </w:t>
      </w:r>
      <w:r w:rsidR="00CC182D">
        <w:t>”Bestyrelsesformand”, ”Forvaltning”, ”Databeskyttelsesrådgiver” eller ”Datatilsynet”</w:t>
      </w:r>
    </w:p>
    <w:sectPr w:rsidR="007D0C1B" w:rsidSect="00407BC5">
      <w:headerReference w:type="default" r:id="rId10"/>
      <w:pgSz w:w="16838" w:h="11906" w:orient="landscape"/>
      <w:pgMar w:top="1408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5336" w14:textId="77777777" w:rsidR="00417FCC" w:rsidRDefault="00417FCC" w:rsidP="00B67AC0">
      <w:pPr>
        <w:spacing w:after="0" w:line="240" w:lineRule="auto"/>
      </w:pPr>
      <w:r>
        <w:separator/>
      </w:r>
    </w:p>
  </w:endnote>
  <w:endnote w:type="continuationSeparator" w:id="0">
    <w:p w14:paraId="510C1FA0" w14:textId="77777777" w:rsidR="00417FCC" w:rsidRDefault="00417FCC" w:rsidP="00B6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566C" w14:textId="77777777" w:rsidR="00417FCC" w:rsidRDefault="00417FCC" w:rsidP="00B67AC0">
      <w:pPr>
        <w:spacing w:after="0" w:line="240" w:lineRule="auto"/>
      </w:pPr>
      <w:r>
        <w:separator/>
      </w:r>
    </w:p>
  </w:footnote>
  <w:footnote w:type="continuationSeparator" w:id="0">
    <w:p w14:paraId="06183535" w14:textId="77777777" w:rsidR="00417FCC" w:rsidRDefault="00417FCC" w:rsidP="00B6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50A5" w14:textId="4D7586BE" w:rsidR="00B67AC0" w:rsidRPr="00B67AC0" w:rsidRDefault="00B67AC0" w:rsidP="00B67AC0">
    <w:pPr>
      <w:jc w:val="center"/>
      <w:rPr>
        <w:sz w:val="32"/>
        <w:szCs w:val="32"/>
      </w:rPr>
    </w:pPr>
    <w:r w:rsidRPr="00F72A39">
      <w:rPr>
        <w:sz w:val="32"/>
        <w:szCs w:val="32"/>
      </w:rPr>
      <w:t>Tjekspørgsmål om din viden om behandling og beskyttelse af personoplysninger</w:t>
    </w:r>
  </w:p>
  <w:p w14:paraId="522A078A" w14:textId="77777777" w:rsidR="00B67AC0" w:rsidRDefault="00B67AC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1B"/>
    <w:rsid w:val="00015874"/>
    <w:rsid w:val="0001625A"/>
    <w:rsid w:val="0005503F"/>
    <w:rsid w:val="00061F28"/>
    <w:rsid w:val="000870F2"/>
    <w:rsid w:val="000B184D"/>
    <w:rsid w:val="000B26A3"/>
    <w:rsid w:val="000C1B9C"/>
    <w:rsid w:val="000E059E"/>
    <w:rsid w:val="000E3609"/>
    <w:rsid w:val="00130325"/>
    <w:rsid w:val="00150EFD"/>
    <w:rsid w:val="00155105"/>
    <w:rsid w:val="00156365"/>
    <w:rsid w:val="001654F4"/>
    <w:rsid w:val="00191868"/>
    <w:rsid w:val="001A46D7"/>
    <w:rsid w:val="001E0AC9"/>
    <w:rsid w:val="001E66F1"/>
    <w:rsid w:val="00216C2A"/>
    <w:rsid w:val="002325A4"/>
    <w:rsid w:val="002325FA"/>
    <w:rsid w:val="00243C2D"/>
    <w:rsid w:val="002A5BDB"/>
    <w:rsid w:val="002C211C"/>
    <w:rsid w:val="002E1EAE"/>
    <w:rsid w:val="002E4F6F"/>
    <w:rsid w:val="00302C7D"/>
    <w:rsid w:val="003320D8"/>
    <w:rsid w:val="00346C69"/>
    <w:rsid w:val="00375135"/>
    <w:rsid w:val="003769D8"/>
    <w:rsid w:val="003A66BF"/>
    <w:rsid w:val="003B4C72"/>
    <w:rsid w:val="003B760F"/>
    <w:rsid w:val="003E5E97"/>
    <w:rsid w:val="0040180D"/>
    <w:rsid w:val="00407BC5"/>
    <w:rsid w:val="00410749"/>
    <w:rsid w:val="00417FCC"/>
    <w:rsid w:val="00426973"/>
    <w:rsid w:val="0045459D"/>
    <w:rsid w:val="00455C21"/>
    <w:rsid w:val="00462992"/>
    <w:rsid w:val="00496475"/>
    <w:rsid w:val="004D48F1"/>
    <w:rsid w:val="004D70FB"/>
    <w:rsid w:val="004E1FFA"/>
    <w:rsid w:val="00505EF5"/>
    <w:rsid w:val="00531586"/>
    <w:rsid w:val="005405C6"/>
    <w:rsid w:val="00540B6D"/>
    <w:rsid w:val="00542E05"/>
    <w:rsid w:val="005727F5"/>
    <w:rsid w:val="00577AA5"/>
    <w:rsid w:val="00595CEB"/>
    <w:rsid w:val="0059677E"/>
    <w:rsid w:val="005A68F9"/>
    <w:rsid w:val="005C3953"/>
    <w:rsid w:val="005C7DCA"/>
    <w:rsid w:val="005E1494"/>
    <w:rsid w:val="005F5F88"/>
    <w:rsid w:val="0060159C"/>
    <w:rsid w:val="0060280D"/>
    <w:rsid w:val="00620FE8"/>
    <w:rsid w:val="006224AC"/>
    <w:rsid w:val="006318FC"/>
    <w:rsid w:val="006375A0"/>
    <w:rsid w:val="006660D1"/>
    <w:rsid w:val="00692686"/>
    <w:rsid w:val="00694096"/>
    <w:rsid w:val="006A4C1F"/>
    <w:rsid w:val="006B0C7F"/>
    <w:rsid w:val="006D281B"/>
    <w:rsid w:val="006D34B4"/>
    <w:rsid w:val="006D45A7"/>
    <w:rsid w:val="006D6098"/>
    <w:rsid w:val="006E1D03"/>
    <w:rsid w:val="006F4906"/>
    <w:rsid w:val="00704D83"/>
    <w:rsid w:val="0072622B"/>
    <w:rsid w:val="007340C3"/>
    <w:rsid w:val="007553DB"/>
    <w:rsid w:val="00757048"/>
    <w:rsid w:val="00776524"/>
    <w:rsid w:val="00794A56"/>
    <w:rsid w:val="0079627A"/>
    <w:rsid w:val="00797482"/>
    <w:rsid w:val="007A4947"/>
    <w:rsid w:val="007A7177"/>
    <w:rsid w:val="007D0C1B"/>
    <w:rsid w:val="007F5F1C"/>
    <w:rsid w:val="00850E70"/>
    <w:rsid w:val="008525FC"/>
    <w:rsid w:val="00870791"/>
    <w:rsid w:val="00873D75"/>
    <w:rsid w:val="008B7827"/>
    <w:rsid w:val="008E5BBE"/>
    <w:rsid w:val="009060AB"/>
    <w:rsid w:val="00936CD5"/>
    <w:rsid w:val="0095184B"/>
    <w:rsid w:val="0099648E"/>
    <w:rsid w:val="009A32D6"/>
    <w:rsid w:val="009B0429"/>
    <w:rsid w:val="009B7772"/>
    <w:rsid w:val="00A10897"/>
    <w:rsid w:val="00A13275"/>
    <w:rsid w:val="00A65E6E"/>
    <w:rsid w:val="00A66228"/>
    <w:rsid w:val="00A832C4"/>
    <w:rsid w:val="00AB3159"/>
    <w:rsid w:val="00AC3FC6"/>
    <w:rsid w:val="00AD227D"/>
    <w:rsid w:val="00B12B6D"/>
    <w:rsid w:val="00B67AC0"/>
    <w:rsid w:val="00BA2C66"/>
    <w:rsid w:val="00BC22D2"/>
    <w:rsid w:val="00BC5114"/>
    <w:rsid w:val="00BD6200"/>
    <w:rsid w:val="00BE2A03"/>
    <w:rsid w:val="00C04BB3"/>
    <w:rsid w:val="00C31982"/>
    <w:rsid w:val="00C46C5B"/>
    <w:rsid w:val="00C5468B"/>
    <w:rsid w:val="00C55F0C"/>
    <w:rsid w:val="00C5636E"/>
    <w:rsid w:val="00C5785A"/>
    <w:rsid w:val="00C72017"/>
    <w:rsid w:val="00CB26CC"/>
    <w:rsid w:val="00CC182D"/>
    <w:rsid w:val="00CE1F63"/>
    <w:rsid w:val="00CE5053"/>
    <w:rsid w:val="00CF2034"/>
    <w:rsid w:val="00CF2275"/>
    <w:rsid w:val="00CF39C7"/>
    <w:rsid w:val="00D169A0"/>
    <w:rsid w:val="00D35B11"/>
    <w:rsid w:val="00D6738A"/>
    <w:rsid w:val="00D72D17"/>
    <w:rsid w:val="00D80AD4"/>
    <w:rsid w:val="00D97D25"/>
    <w:rsid w:val="00DC4ADD"/>
    <w:rsid w:val="00DE054C"/>
    <w:rsid w:val="00E10313"/>
    <w:rsid w:val="00E13EA9"/>
    <w:rsid w:val="00E15A17"/>
    <w:rsid w:val="00E1761C"/>
    <w:rsid w:val="00E66F83"/>
    <w:rsid w:val="00E753FD"/>
    <w:rsid w:val="00E80C8B"/>
    <w:rsid w:val="00E84B48"/>
    <w:rsid w:val="00EF5CB3"/>
    <w:rsid w:val="00EF6041"/>
    <w:rsid w:val="00F0141F"/>
    <w:rsid w:val="00F3448A"/>
    <w:rsid w:val="00F72A39"/>
    <w:rsid w:val="00F76F31"/>
    <w:rsid w:val="00F96CF6"/>
    <w:rsid w:val="00FB5416"/>
    <w:rsid w:val="00FD242C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AE724"/>
  <w15:chartTrackingRefBased/>
  <w15:docId w15:val="{EE8EB57C-CBED-41B0-A072-DD3B7A9F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D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67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7AC0"/>
  </w:style>
  <w:style w:type="paragraph" w:styleId="Sidefod">
    <w:name w:val="footer"/>
    <w:basedOn w:val="Normal"/>
    <w:link w:val="SidefodTegn"/>
    <w:uiPriority w:val="99"/>
    <w:unhideWhenUsed/>
    <w:rsid w:val="00B67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7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24da0f6-064d-4c6c-89f7-aed26c6bee49" xsi:nil="true"/>
    <TaxCatchAll xmlns="0dd46b0f-e2c7-4a31-a61e-54a1e81a6d74" xsi:nil="true"/>
    <lcf76f155ced4ddcb4097134ff3c332f xmlns="424da0f6-064d-4c6c-89f7-aed26c6bee4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16" ma:contentTypeDescription="Opret et nyt dokument." ma:contentTypeScope="" ma:versionID="c7734757a67e42042b1ee07933059699">
  <xsd:schema xmlns:xsd="http://www.w3.org/2001/XMLSchema" xmlns:xs="http://www.w3.org/2001/XMLSchema" xmlns:p="http://schemas.microsoft.com/office/2006/metadata/properties" xmlns:ns2="424da0f6-064d-4c6c-89f7-aed26c6bee49" xmlns:ns3="114fd3c2-526f-46a9-8e69-6157ecf2ff53" xmlns:ns4="0dd46b0f-e2c7-4a31-a61e-54a1e81a6d74" targetNamespace="http://schemas.microsoft.com/office/2006/metadata/properties" ma:root="true" ma:fieldsID="b488b2c9cf057366dc22e9cacf87b7ec" ns2:_="" ns3:_="" ns4:_="">
    <xsd:import namespace="424da0f6-064d-4c6c-89f7-aed26c6bee49"/>
    <xsd:import namespace="114fd3c2-526f-46a9-8e69-6157ecf2ff5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Doc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" ma:index="20" nillable="true" ma:displayName="eDoc" ma:internalName="eDoc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d3c2-526f-46a9-8e69-6157ecf2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7cba96-7677-4d46-949d-91ffe1bf96ae}" ma:internalName="TaxCatchAll" ma:showField="CatchAllData" ma:web="114fd3c2-526f-46a9-8e69-6157ecf2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1E262-42EE-43B9-B5AC-850EA979998F}">
  <ds:schemaRefs>
    <ds:schemaRef ds:uri="http://schemas.microsoft.com/office/2006/metadata/properties"/>
    <ds:schemaRef ds:uri="http://schemas.microsoft.com/office/infopath/2007/PartnerControls"/>
    <ds:schemaRef ds:uri="424da0f6-064d-4c6c-89f7-aed26c6bee49"/>
    <ds:schemaRef ds:uri="0dd46b0f-e2c7-4a31-a61e-54a1e81a6d74"/>
  </ds:schemaRefs>
</ds:datastoreItem>
</file>

<file path=customXml/itemProps2.xml><?xml version="1.0" encoding="utf-8"?>
<ds:datastoreItem xmlns:ds="http://schemas.openxmlformats.org/officeDocument/2006/customXml" ds:itemID="{05F68DF0-B5D4-4466-A52B-B7A18B6F1F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1F436B-9CA4-43B0-8D86-D94CDA939D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AA4BEA-E3AD-46EB-A5FA-1F44EDAAC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114fd3c2-526f-46a9-8e69-6157ecf2ff53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1518</Characters>
  <Application>Microsoft Office Word</Application>
  <DocSecurity>0</DocSecurity>
  <Lines>89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Forsberg</dc:creator>
  <cp:keywords/>
  <dc:description/>
  <cp:lastModifiedBy>Lone Forsberg</cp:lastModifiedBy>
  <cp:revision>16</cp:revision>
  <dcterms:created xsi:type="dcterms:W3CDTF">2023-03-13T10:16:00Z</dcterms:created>
  <dcterms:modified xsi:type="dcterms:W3CDTF">2023-03-13T10:34:00Z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0x01010025CC3C29E5470F46A74AFBC2CED1020A</vt:lpwstr>
  </property>
  <property fmtid="{D5CDD505-2E9C-101B-9397-08002B2CF9AE}" pid="3" name="MediaServiceImageTags">
    <vt:lpwstr/>
  </property>
</Properties>
</file>